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993"/>
        <w:gridCol w:w="4144"/>
      </w:tblGrid>
      <w:tr w:rsidR="00D930CD" w:rsidRPr="00D930CD" w14:paraId="4340778E" w14:textId="77777777" w:rsidTr="00700356">
        <w:tc>
          <w:tcPr>
            <w:tcW w:w="3936" w:type="dxa"/>
            <w:tcBorders>
              <w:bottom w:val="double" w:sz="1" w:space="0" w:color="000000"/>
            </w:tcBorders>
            <w:shd w:val="clear" w:color="auto" w:fill="auto"/>
          </w:tcPr>
          <w:p w14:paraId="169FE14D" w14:textId="77777777" w:rsidR="00442B8B" w:rsidRPr="00D930CD" w:rsidRDefault="00442B8B" w:rsidP="00442B8B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30C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Республика Адыгея</w:t>
            </w:r>
          </w:p>
          <w:p w14:paraId="0E9301DF" w14:textId="77777777" w:rsidR="00442B8B" w:rsidRPr="00D930CD" w:rsidRDefault="00442B8B" w:rsidP="00442B8B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30C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Совет народных депутатов</w:t>
            </w:r>
          </w:p>
          <w:p w14:paraId="38BB72A6" w14:textId="77777777" w:rsidR="00442B8B" w:rsidRPr="00D930CD" w:rsidRDefault="00442B8B" w:rsidP="00442B8B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30C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муниципального образования </w:t>
            </w:r>
          </w:p>
          <w:p w14:paraId="0A2A0B59" w14:textId="77777777" w:rsidR="00442B8B" w:rsidRPr="00D930CD" w:rsidRDefault="00442B8B" w:rsidP="00442B8B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30C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«Старобжегокайское сельское поселение» 385112, а. Старобжегокай, </w:t>
            </w:r>
          </w:p>
          <w:p w14:paraId="0A01FBEC" w14:textId="77777777" w:rsidR="00442B8B" w:rsidRPr="00D930CD" w:rsidRDefault="00442B8B" w:rsidP="00442B8B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C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ул. Ленина, 35/1, </w:t>
            </w:r>
          </w:p>
          <w:p w14:paraId="092A551E" w14:textId="77777777" w:rsidR="00442B8B" w:rsidRPr="00D930CD" w:rsidRDefault="00442B8B" w:rsidP="00442B8B">
            <w:pPr>
              <w:suppressAutoHyphens/>
              <w:spacing w:after="0" w:line="240" w:lineRule="auto"/>
              <w:ind w:left="-108"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эл. адрес: </w:t>
            </w:r>
            <w:hyperlink r:id="rId5" w:history="1">
              <w:r w:rsidRPr="00D930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stb</w:t>
              </w:r>
              <w:r w:rsidRPr="00D930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01</w:t>
              </w:r>
            </w:hyperlink>
            <w:hyperlink r:id="rId6" w:history="1">
              <w:r w:rsidRPr="00D930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@</w:t>
              </w:r>
              <w:r w:rsidRPr="00D930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bk</w:t>
              </w:r>
              <w:r w:rsidRPr="00D930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D930C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14:paraId="38102535" w14:textId="77777777" w:rsidR="00442B8B" w:rsidRPr="00D930CD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bottom w:val="double" w:sz="1" w:space="0" w:color="000000"/>
            </w:tcBorders>
            <w:shd w:val="clear" w:color="auto" w:fill="auto"/>
          </w:tcPr>
          <w:p w14:paraId="5E703CC4" w14:textId="4F22DB2E" w:rsidR="00442B8B" w:rsidRPr="00D930CD" w:rsidRDefault="00442B8B" w:rsidP="00442B8B">
            <w:pPr>
              <w:tabs>
                <w:tab w:val="left" w:pos="615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D930C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1" locked="0" layoutInCell="1" allowOverlap="1" wp14:anchorId="4BACD25C" wp14:editId="3686096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156210</wp:posOffset>
                  </wp:positionV>
                  <wp:extent cx="998855" cy="977900"/>
                  <wp:effectExtent l="0" t="0" r="0" b="0"/>
                  <wp:wrapTight wrapText="bothSides">
                    <wp:wrapPolygon edited="0">
                      <wp:start x="0" y="0"/>
                      <wp:lineTo x="0" y="21039"/>
                      <wp:lineTo x="21010" y="21039"/>
                      <wp:lineTo x="2101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77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4" w:type="dxa"/>
            <w:tcBorders>
              <w:bottom w:val="double" w:sz="1" w:space="0" w:color="000000"/>
            </w:tcBorders>
            <w:shd w:val="clear" w:color="auto" w:fill="auto"/>
          </w:tcPr>
          <w:p w14:paraId="12D8153B" w14:textId="77777777" w:rsidR="00442B8B" w:rsidRPr="00D930CD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Адыгэ</w:t>
            </w:r>
            <w:proofErr w:type="spellEnd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</w:t>
            </w:r>
          </w:p>
          <w:p w14:paraId="06B32CBD" w14:textId="77777777" w:rsidR="00442B8B" w:rsidRPr="00D930CD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муниципальнэ</w:t>
            </w:r>
            <w:proofErr w:type="spellEnd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зэхэт</w:t>
            </w:r>
            <w:proofErr w:type="spellEnd"/>
          </w:p>
          <w:p w14:paraId="22C7F9E5" w14:textId="77777777" w:rsidR="00442B8B" w:rsidRPr="00D930CD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Бжыхьэкъоежъ</w:t>
            </w:r>
            <w:proofErr w:type="spellEnd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къоджэ</w:t>
            </w:r>
            <w:proofErr w:type="spellEnd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тIысыпIэм</w:t>
            </w:r>
            <w:proofErr w:type="spellEnd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  <w:proofErr w:type="spellStart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иадминистрацие</w:t>
            </w:r>
            <w:proofErr w:type="spellEnd"/>
          </w:p>
          <w:p w14:paraId="6CCA989C" w14:textId="77777777" w:rsidR="00442B8B" w:rsidRPr="00D930CD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385112, </w:t>
            </w:r>
            <w:proofErr w:type="spellStart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къ</w:t>
            </w:r>
            <w:proofErr w:type="spellEnd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Бжыхьакъоежъ</w:t>
            </w:r>
            <w:proofErr w:type="spellEnd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14:paraId="334D9162" w14:textId="77777777" w:rsidR="00442B8B" w:rsidRPr="00D930CD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</w:t>
            </w:r>
            <w:proofErr w:type="spellEnd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Лениным </w:t>
            </w:r>
            <w:proofErr w:type="spellStart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ыцIэкIэ</w:t>
            </w:r>
            <w:proofErr w:type="spellEnd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щытыр</w:t>
            </w:r>
            <w:proofErr w:type="spellEnd"/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35/1                                                  </w:t>
            </w:r>
          </w:p>
          <w:p w14:paraId="41CF280E" w14:textId="77777777" w:rsidR="00442B8B" w:rsidRPr="00D930CD" w:rsidRDefault="00442B8B" w:rsidP="00442B8B">
            <w:pPr>
              <w:tabs>
                <w:tab w:val="left" w:pos="61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930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эл. адрес: </w:t>
            </w:r>
            <w:hyperlink r:id="rId8" w:history="1">
              <w:r w:rsidRPr="00D930CD">
                <w:rPr>
                  <w:rFonts w:ascii="Times New Roman" w:eastAsia="Times New Roman" w:hAnsi="Times New Roman" w:cs="Times New Roman"/>
                  <w:sz w:val="24"/>
                  <w:szCs w:val="28"/>
                  <w:u w:val="single"/>
                  <w:lang w:val="en-US" w:eastAsia="ar-SA"/>
                </w:rPr>
                <w:t>stb</w:t>
              </w:r>
              <w:r w:rsidRPr="00D930CD">
                <w:rPr>
                  <w:rFonts w:ascii="Times New Roman" w:eastAsia="Times New Roman" w:hAnsi="Times New Roman" w:cs="Times New Roman"/>
                  <w:sz w:val="24"/>
                  <w:szCs w:val="28"/>
                  <w:u w:val="single"/>
                  <w:lang w:eastAsia="ar-SA"/>
                </w:rPr>
                <w:t>01</w:t>
              </w:r>
            </w:hyperlink>
            <w:hyperlink r:id="rId9" w:history="1">
              <w:r w:rsidRPr="00D930CD">
                <w:rPr>
                  <w:rFonts w:ascii="Times New Roman" w:eastAsia="Times New Roman" w:hAnsi="Times New Roman" w:cs="Times New Roman"/>
                  <w:sz w:val="24"/>
                  <w:szCs w:val="28"/>
                  <w:u w:val="single"/>
                  <w:lang w:eastAsia="ar-SA"/>
                </w:rPr>
                <w:t>@</w:t>
              </w:r>
              <w:r w:rsidRPr="00D930CD">
                <w:rPr>
                  <w:rFonts w:ascii="Times New Roman" w:eastAsia="Times New Roman" w:hAnsi="Times New Roman" w:cs="Times New Roman"/>
                  <w:sz w:val="24"/>
                  <w:szCs w:val="28"/>
                  <w:u w:val="single"/>
                  <w:lang w:val="en-US" w:eastAsia="ar-SA"/>
                </w:rPr>
                <w:t>bk</w:t>
              </w:r>
              <w:r w:rsidRPr="00D930CD">
                <w:rPr>
                  <w:rFonts w:ascii="Times New Roman" w:eastAsia="Times New Roman" w:hAnsi="Times New Roman" w:cs="Times New Roman"/>
                  <w:sz w:val="24"/>
                  <w:szCs w:val="28"/>
                  <w:u w:val="single"/>
                  <w:lang w:eastAsia="ar-SA"/>
                </w:rPr>
                <w:t>.</w:t>
              </w:r>
              <w:proofErr w:type="spellStart"/>
              <w:r w:rsidRPr="00D930CD">
                <w:rPr>
                  <w:rFonts w:ascii="Times New Roman" w:eastAsia="Times New Roman" w:hAnsi="Times New Roman" w:cs="Times New Roman"/>
                  <w:sz w:val="24"/>
                  <w:szCs w:val="28"/>
                  <w:u w:val="single"/>
                  <w:lang w:val="en-US" w:eastAsia="ar-SA"/>
                </w:rPr>
                <w:t>ru</w:t>
              </w:r>
              <w:proofErr w:type="spellEnd"/>
            </w:hyperlink>
          </w:p>
        </w:tc>
      </w:tr>
      <w:tr w:rsidR="00D930CD" w:rsidRPr="00D930CD" w14:paraId="5F65B11A" w14:textId="77777777" w:rsidTr="00700356">
        <w:trPr>
          <w:trHeight w:val="23"/>
        </w:trPr>
        <w:tc>
          <w:tcPr>
            <w:tcW w:w="4928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1B374D97" w14:textId="77777777" w:rsidR="00442B8B" w:rsidRPr="00D930CD" w:rsidRDefault="00442B8B" w:rsidP="00442B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37" w:type="dxa"/>
            <w:gridSpan w:val="2"/>
            <w:tcBorders>
              <w:top w:val="double" w:sz="1" w:space="0" w:color="000000"/>
            </w:tcBorders>
            <w:shd w:val="clear" w:color="auto" w:fill="auto"/>
          </w:tcPr>
          <w:p w14:paraId="33A86CE1" w14:textId="77777777" w:rsidR="00442B8B" w:rsidRPr="00D930CD" w:rsidRDefault="00442B8B" w:rsidP="00442B8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5B482994" w14:textId="09785283" w:rsidR="00442B8B" w:rsidRPr="00D930CD" w:rsidRDefault="00442B8B" w:rsidP="00442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3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</w:t>
      </w:r>
    </w:p>
    <w:p w14:paraId="377AD271" w14:textId="77777777" w:rsidR="00442B8B" w:rsidRPr="00D930CD" w:rsidRDefault="00442B8B" w:rsidP="00442B8B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3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народных депутатов муниципального образования</w:t>
      </w:r>
    </w:p>
    <w:p w14:paraId="7DE8004E" w14:textId="77777777" w:rsidR="00442B8B" w:rsidRPr="00D930CD" w:rsidRDefault="00442B8B" w:rsidP="00442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3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«Старобжегокайское сельское поселение»</w:t>
      </w:r>
    </w:p>
    <w:p w14:paraId="4860A693" w14:textId="77777777" w:rsidR="00442B8B" w:rsidRPr="00D930CD" w:rsidRDefault="00442B8B" w:rsidP="00442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EE32128" w14:textId="3E5F61B1" w:rsidR="00442B8B" w:rsidRPr="00D930CD" w:rsidRDefault="00442B8B" w:rsidP="001B67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3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РЕШЕНИЯ</w:t>
      </w:r>
    </w:p>
    <w:p w14:paraId="69A1A71B" w14:textId="77777777" w:rsidR="00442B8B" w:rsidRPr="00D930CD" w:rsidRDefault="00442B8B" w:rsidP="00442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994B1B0" w14:textId="28F9AE30" w:rsidR="00442B8B" w:rsidRPr="00D930CD" w:rsidRDefault="00442B8B" w:rsidP="00442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3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«</w:t>
      </w:r>
      <w:r w:rsidR="001B67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29</w:t>
      </w:r>
      <w:r w:rsidRPr="00D93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  <w:r w:rsidR="00986B91" w:rsidRPr="00D93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B67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августа </w:t>
      </w:r>
      <w:r w:rsidR="00986B91" w:rsidRPr="00D93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2019</w:t>
      </w:r>
      <w:r w:rsidRPr="00D93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г.                   </w:t>
      </w:r>
      <w:r w:rsidR="00986B91" w:rsidRPr="00D93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1B67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</w:t>
      </w:r>
      <w:r w:rsidRPr="00D93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1B67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136-4</w:t>
      </w:r>
      <w:r w:rsidRPr="00D93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1B677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D93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а. Старобжегокай</w:t>
      </w:r>
    </w:p>
    <w:p w14:paraId="4483E40A" w14:textId="4699AC04" w:rsidR="00DD047A" w:rsidRPr="00D930CD" w:rsidRDefault="00DD047A" w:rsidP="00442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068E076" w14:textId="77777777" w:rsidR="00DD047A" w:rsidRPr="00D930CD" w:rsidRDefault="00DD047A" w:rsidP="00442B8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871A8F1" w14:textId="77777777" w:rsidR="00442B8B" w:rsidRPr="00D930CD" w:rsidRDefault="00442B8B" w:rsidP="00442B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B6B1712" w14:textId="77777777" w:rsidR="00442B8B" w:rsidRPr="000636FB" w:rsidRDefault="00442B8B" w:rsidP="00442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636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«О внесении изменений и дополнений </w:t>
      </w:r>
    </w:p>
    <w:p w14:paraId="7660C821" w14:textId="77777777" w:rsidR="00442B8B" w:rsidRPr="000636FB" w:rsidRDefault="00442B8B" w:rsidP="00442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636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 Устав </w:t>
      </w:r>
      <w:r w:rsidRPr="000636FB">
        <w:rPr>
          <w:rFonts w:ascii="Times New Roman" w:eastAsia="Times New Roman" w:hAnsi="Times New Roman" w:cs="Times New Roman"/>
          <w:b/>
          <w:bCs/>
          <w:spacing w:val="-1"/>
          <w:w w:val="101"/>
          <w:sz w:val="24"/>
          <w:szCs w:val="24"/>
          <w:lang w:eastAsia="ar-SA"/>
        </w:rPr>
        <w:t xml:space="preserve">муниципального образования </w:t>
      </w:r>
    </w:p>
    <w:p w14:paraId="79EA9BD6" w14:textId="77777777" w:rsidR="00442B8B" w:rsidRPr="000636FB" w:rsidRDefault="00442B8B" w:rsidP="00442B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636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«Старобжегокайское сельское поселение»</w:t>
      </w:r>
    </w:p>
    <w:p w14:paraId="3C7CC3E3" w14:textId="12D02528" w:rsidR="00442B8B" w:rsidRPr="00D930CD" w:rsidRDefault="00442B8B" w:rsidP="00442B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562E3AFC" w14:textId="2277BB87" w:rsidR="00DD047A" w:rsidRPr="00D930CD" w:rsidRDefault="00DD047A" w:rsidP="00442B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6661E768" w14:textId="77777777" w:rsidR="00DD047A" w:rsidRPr="00D930CD" w:rsidRDefault="00DD047A" w:rsidP="00442B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1973B4C8" w14:textId="77777777" w:rsidR="00442B8B" w:rsidRPr="00D930CD" w:rsidRDefault="00442B8B" w:rsidP="00442B8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30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целях приведения Устава муниципального образования «Старобжегокайское сельское поселение» в соответствие с действующим законодательством Российской Федерации, руководствуясь ст. 44 </w:t>
      </w:r>
      <w:r w:rsidRPr="00D930C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</w:t>
      </w:r>
      <w:r w:rsidRPr="00D930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«Старобжегокайское сельское поселение»</w:t>
      </w:r>
    </w:p>
    <w:p w14:paraId="63FE8C90" w14:textId="3211CA31" w:rsidR="00700356" w:rsidRPr="00D930CD" w:rsidRDefault="00700356" w:rsidP="00442B8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6F869762" w14:textId="77777777" w:rsidR="00DD047A" w:rsidRPr="00D930CD" w:rsidRDefault="00DD047A" w:rsidP="00442B8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6EB23EB" w14:textId="77777777" w:rsidR="00442B8B" w:rsidRPr="00D930CD" w:rsidRDefault="00442B8B" w:rsidP="00442B8B">
      <w:pPr>
        <w:suppressAutoHyphens/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8"/>
          <w:szCs w:val="28"/>
          <w:lang w:eastAsia="ar-SA"/>
        </w:rPr>
      </w:pPr>
      <w:r w:rsidRPr="00D930C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14:paraId="05CD97E3" w14:textId="196A85C9" w:rsidR="00442B8B" w:rsidRPr="00D930CD" w:rsidRDefault="00442B8B" w:rsidP="00442B8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69B3B2D" w14:textId="77777777" w:rsidR="00DD047A" w:rsidRPr="00D930CD" w:rsidRDefault="00DD047A" w:rsidP="00442B8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7636A5F" w14:textId="5E154E1E" w:rsidR="00700356" w:rsidRPr="00D930CD" w:rsidRDefault="00442B8B" w:rsidP="00584C1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930C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>1. Внести следующие изменения и дополнения в Устав муниципального образования «Старобжегокайское сельское поселение»:</w:t>
      </w:r>
    </w:p>
    <w:p w14:paraId="634DFAF4" w14:textId="77777777" w:rsidR="00D76814" w:rsidRPr="00D930CD" w:rsidRDefault="00D76814" w:rsidP="00584C1C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3556DD" w14:textId="3582E098" w:rsidR="007B7691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17382905"/>
      <w:r w:rsidRPr="00D930CD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7B7691" w:rsidRPr="00D930CD">
        <w:rPr>
          <w:rFonts w:ascii="Times New Roman" w:hAnsi="Times New Roman" w:cs="Times New Roman"/>
          <w:b/>
          <w:sz w:val="28"/>
          <w:szCs w:val="28"/>
        </w:rPr>
        <w:t>В статье 2 «Вопросы местного значения муниципального образования»:</w:t>
      </w:r>
    </w:p>
    <w:p w14:paraId="1D0EF505" w14:textId="106A3C49" w:rsidR="007B7691" w:rsidRPr="00D930CD" w:rsidRDefault="007B7691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CD">
        <w:rPr>
          <w:rFonts w:ascii="Times New Roman" w:hAnsi="Times New Roman" w:cs="Times New Roman"/>
          <w:b/>
          <w:sz w:val="28"/>
          <w:szCs w:val="28"/>
        </w:rPr>
        <w:t>а) часть 1 дополнить пунктом 14 следующего содержания:</w:t>
      </w:r>
    </w:p>
    <w:p w14:paraId="732D27A1" w14:textId="4924DF24" w:rsidR="007B7691" w:rsidRPr="00D930CD" w:rsidRDefault="007B7691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30CD">
        <w:rPr>
          <w:rFonts w:ascii="Times New Roman" w:hAnsi="Times New Roman" w:cs="Times New Roman"/>
          <w:bCs/>
          <w:sz w:val="28"/>
          <w:szCs w:val="28"/>
        </w:rPr>
        <w:t>«14)</w:t>
      </w:r>
      <w:r w:rsidR="00D930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30CD" w:rsidRPr="006900C0">
        <w:rPr>
          <w:rFonts w:ascii="Times New Roman" w:hAnsi="Times New Roman" w:cs="Times New Roman"/>
          <w:sz w:val="28"/>
          <w:szCs w:val="28"/>
        </w:rPr>
        <w:t xml:space="preserve">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</w:t>
      </w:r>
      <w:r w:rsidR="00D930CD" w:rsidRPr="006900C0">
        <w:rPr>
          <w:rFonts w:ascii="Times New Roman" w:hAnsi="Times New Roman" w:cs="Times New Roman"/>
          <w:sz w:val="28"/>
          <w:szCs w:val="28"/>
        </w:rPr>
        <w:lastRenderedPageBreak/>
        <w:t>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Pr="00D930CD">
        <w:rPr>
          <w:rFonts w:ascii="Times New Roman" w:hAnsi="Times New Roman" w:cs="Times New Roman"/>
          <w:bCs/>
          <w:sz w:val="28"/>
          <w:szCs w:val="28"/>
        </w:rPr>
        <w:t>»</w:t>
      </w:r>
      <w:r w:rsidR="004916A6" w:rsidRPr="00D930CD">
        <w:rPr>
          <w:rFonts w:ascii="Times New Roman" w:hAnsi="Times New Roman" w:cs="Times New Roman"/>
          <w:bCs/>
          <w:sz w:val="28"/>
          <w:szCs w:val="28"/>
        </w:rPr>
        <w:t>;</w:t>
      </w:r>
    </w:p>
    <w:p w14:paraId="0505FCFE" w14:textId="1CE8E9AF" w:rsidR="00584C1C" w:rsidRPr="00D930CD" w:rsidRDefault="008D6775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0C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="00584C1C" w:rsidRPr="00D930CD">
        <w:rPr>
          <w:rFonts w:ascii="Times New Roman" w:hAnsi="Times New Roman" w:cs="Times New Roman"/>
          <w:b/>
          <w:sz w:val="28"/>
          <w:szCs w:val="28"/>
        </w:rPr>
        <w:t>часть 1.1. дополнить пунктом 1.1. следующего содержания:</w:t>
      </w:r>
    </w:p>
    <w:p w14:paraId="51C74E2D" w14:textId="637B03E4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30CD">
        <w:rPr>
          <w:rFonts w:ascii="Times New Roman" w:hAnsi="Times New Roman" w:cs="Times New Roman"/>
          <w:bCs/>
          <w:sz w:val="28"/>
          <w:szCs w:val="28"/>
        </w:rPr>
        <w:t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от 7 июля 2010 года № 190-ФЗ «О теплоснабжении»;»</w:t>
      </w:r>
    </w:p>
    <w:p w14:paraId="15CE1D89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65AC3AEB" w14:textId="3E4E4770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0CD">
        <w:rPr>
          <w:rFonts w:ascii="Times New Roman" w:hAnsi="Times New Roman" w:cs="Times New Roman"/>
          <w:b/>
          <w:sz w:val="28"/>
          <w:szCs w:val="28"/>
        </w:rPr>
        <w:t xml:space="preserve">1.2. </w:t>
      </w:r>
      <w:bookmarkStart w:id="1" w:name="_Hlk17369327"/>
      <w:r w:rsidRPr="00D930CD">
        <w:rPr>
          <w:rFonts w:ascii="Times New Roman" w:hAnsi="Times New Roman" w:cs="Times New Roman"/>
          <w:b/>
          <w:sz w:val="28"/>
          <w:szCs w:val="28"/>
        </w:rPr>
        <w:t>Дополнить статьей 13.1 «Старший сельского населенного пункта» следующего содержания:</w:t>
      </w:r>
      <w:bookmarkEnd w:id="1"/>
    </w:p>
    <w:p w14:paraId="73E3E892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5D3618" w14:textId="1F4FDA1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Статья 13.1. Старший сельского населенного пункта</w:t>
      </w:r>
    </w:p>
    <w:p w14:paraId="61F0FFB2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02716571"/>
      <w:bookmarkStart w:id="3" w:name="sub_802716572"/>
      <w:bookmarkStart w:id="4" w:name="sub_8027165711"/>
      <w:bookmarkStart w:id="5" w:name="sub_8027165712"/>
      <w:bookmarkEnd w:id="2"/>
      <w:bookmarkEnd w:id="3"/>
      <w:bookmarkEnd w:id="4"/>
      <w:bookmarkEnd w:id="5"/>
    </w:p>
    <w:p w14:paraId="758E4CB7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80271658"/>
      <w:bookmarkEnd w:id="6"/>
      <w:r w:rsidRPr="00D930CD">
        <w:rPr>
          <w:rFonts w:ascii="Times New Roman" w:hAnsi="Times New Roman" w:cs="Times New Roman"/>
          <w:sz w:val="28"/>
          <w:szCs w:val="28"/>
        </w:rPr>
        <w:t>«1.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старший сельского населенного пункта.</w:t>
      </w:r>
    </w:p>
    <w:p w14:paraId="6F220EC0" w14:textId="4BD4E9E3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0271659"/>
      <w:bookmarkStart w:id="8" w:name="sub_802716591"/>
      <w:bookmarkEnd w:id="7"/>
      <w:bookmarkEnd w:id="8"/>
      <w:r w:rsidRPr="00D930CD">
        <w:rPr>
          <w:rFonts w:ascii="Times New Roman" w:hAnsi="Times New Roman" w:cs="Times New Roman"/>
          <w:sz w:val="28"/>
          <w:szCs w:val="28"/>
        </w:rPr>
        <w:t>2. Старший сельского населенного пункта назначается Советом народных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сельского населенного пункта и обладающих активным избирательным правом.</w:t>
      </w:r>
    </w:p>
    <w:p w14:paraId="089CC8C6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80271660"/>
      <w:bookmarkStart w:id="10" w:name="sub_802716601"/>
      <w:bookmarkEnd w:id="9"/>
      <w:bookmarkEnd w:id="10"/>
      <w:r w:rsidRPr="00D930CD">
        <w:rPr>
          <w:rFonts w:ascii="Times New Roman" w:hAnsi="Times New Roman" w:cs="Times New Roman"/>
          <w:sz w:val="28"/>
          <w:szCs w:val="28"/>
        </w:rPr>
        <w:t>3. Старший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01CF1280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0271664"/>
      <w:bookmarkStart w:id="12" w:name="sub_802716641"/>
      <w:bookmarkEnd w:id="11"/>
      <w:bookmarkEnd w:id="12"/>
      <w:r w:rsidRPr="00D930CD">
        <w:rPr>
          <w:rFonts w:ascii="Times New Roman" w:hAnsi="Times New Roman" w:cs="Times New Roman"/>
          <w:sz w:val="28"/>
          <w:szCs w:val="28"/>
        </w:rPr>
        <w:t>4. Старшим сельского населенного пункта не может быть назначено лицо:</w:t>
      </w:r>
    </w:p>
    <w:p w14:paraId="00055F51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80271661"/>
      <w:bookmarkStart w:id="14" w:name="sub_802716611"/>
      <w:bookmarkEnd w:id="13"/>
      <w:bookmarkEnd w:id="14"/>
      <w:r w:rsidRPr="00D930C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69265D59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271662"/>
      <w:bookmarkStart w:id="16" w:name="sub_802716621"/>
      <w:bookmarkEnd w:id="15"/>
      <w:bookmarkEnd w:id="16"/>
      <w:r w:rsidRPr="00D930C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14:paraId="7FD815A2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80271663"/>
      <w:bookmarkStart w:id="18" w:name="sub_802716631"/>
      <w:bookmarkEnd w:id="17"/>
      <w:bookmarkEnd w:id="18"/>
      <w:r w:rsidRPr="00D930C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14:paraId="1FC2F65E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0271665"/>
      <w:bookmarkStart w:id="20" w:name="sub_802716651"/>
      <w:bookmarkEnd w:id="19"/>
      <w:bookmarkEnd w:id="20"/>
      <w:r w:rsidRPr="00D930CD">
        <w:rPr>
          <w:rFonts w:ascii="Times New Roman" w:hAnsi="Times New Roman" w:cs="Times New Roman"/>
          <w:sz w:val="28"/>
          <w:szCs w:val="28"/>
        </w:rPr>
        <w:t>5. Срок полномочий старшего сельского населенного пункта составляет пять лет.</w:t>
      </w:r>
    </w:p>
    <w:p w14:paraId="15723A36" w14:textId="5F004EF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0271666"/>
      <w:bookmarkStart w:id="22" w:name="sub_802716661"/>
      <w:bookmarkEnd w:id="21"/>
      <w:bookmarkEnd w:id="22"/>
      <w:r w:rsidRPr="00D930CD">
        <w:rPr>
          <w:rFonts w:ascii="Times New Roman" w:hAnsi="Times New Roman" w:cs="Times New Roman"/>
          <w:sz w:val="28"/>
          <w:szCs w:val="28"/>
        </w:rPr>
        <w:t>6. Полномочия старшего сельского населенного пункта прекращаются досрочно по решению Совета народных депутатов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14:paraId="5A2FD6B9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271672"/>
      <w:bookmarkStart w:id="24" w:name="sub_802716721"/>
      <w:bookmarkEnd w:id="23"/>
      <w:bookmarkEnd w:id="24"/>
      <w:r w:rsidRPr="00D930CD">
        <w:rPr>
          <w:rFonts w:ascii="Times New Roman" w:hAnsi="Times New Roman" w:cs="Times New Roman"/>
          <w:sz w:val="28"/>
          <w:szCs w:val="28"/>
        </w:rPr>
        <w:t>7. Старший сельского населенного пункта для решения возложенных на него задач:</w:t>
      </w:r>
    </w:p>
    <w:p w14:paraId="784D5E61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0271667"/>
      <w:bookmarkStart w:id="26" w:name="sub_802716671"/>
      <w:bookmarkEnd w:id="25"/>
      <w:bookmarkEnd w:id="26"/>
      <w:r w:rsidRPr="00D930CD">
        <w:rPr>
          <w:rFonts w:ascii="Times New Roman" w:hAnsi="Times New Roman" w:cs="Times New Roman"/>
          <w:sz w:val="28"/>
          <w:szCs w:val="28"/>
        </w:rPr>
        <w:lastRenderedPageBreak/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14:paraId="4B2AB403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80271668"/>
      <w:bookmarkStart w:id="28" w:name="sub_802716681"/>
      <w:bookmarkEnd w:id="27"/>
      <w:bookmarkEnd w:id="28"/>
      <w:r w:rsidRPr="00D930C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4048ABD6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0271669"/>
      <w:bookmarkStart w:id="30" w:name="sub_802716691"/>
      <w:bookmarkEnd w:id="29"/>
      <w:bookmarkEnd w:id="30"/>
      <w:r w:rsidRPr="00D930C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3EF4F4ED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80271670"/>
      <w:bookmarkStart w:id="32" w:name="sub_802716701"/>
      <w:bookmarkEnd w:id="31"/>
      <w:bookmarkEnd w:id="32"/>
      <w:r w:rsidRPr="00D930C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56650D2D" w14:textId="6ECE1AB8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0271671"/>
      <w:bookmarkStart w:id="34" w:name="sub_802716711"/>
      <w:bookmarkEnd w:id="33"/>
      <w:bookmarkEnd w:id="34"/>
      <w:r w:rsidRPr="00D930CD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нормативным правовым актом Совета народных депутатов муниципального образования «Старобжегокайское сельское поселение» в соответствии с законодательством Республики Адыгея.</w:t>
      </w:r>
    </w:p>
    <w:p w14:paraId="7DB75275" w14:textId="3BECBE06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 xml:space="preserve">    8. Гарантии деятельности и иные вопросы статуса старшего сельского населенного пункта устанавливаются нормативным правовым актом Совета народных депутатов муниципального образования «Старобжегокайское сельское поселение» в соответствии с законодательством Республики Адыгея.</w:t>
      </w:r>
    </w:p>
    <w:p w14:paraId="7CE34DE8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846245" w14:textId="1F117BD6" w:rsidR="008D6775" w:rsidRPr="00D930CD" w:rsidRDefault="008D6775" w:rsidP="00584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CD">
        <w:rPr>
          <w:rFonts w:ascii="Times New Roman" w:hAnsi="Times New Roman" w:cs="Times New Roman"/>
          <w:b/>
          <w:sz w:val="28"/>
          <w:szCs w:val="28"/>
        </w:rPr>
        <w:t>1.3. В статье 26 «</w:t>
      </w:r>
      <w:r w:rsidRPr="00D93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Статус депутата Совета народных депутатов»:</w:t>
      </w:r>
    </w:p>
    <w:p w14:paraId="7BC0E74D" w14:textId="77777777" w:rsidR="009101E2" w:rsidRDefault="008D6775" w:rsidP="00584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в части 8</w:t>
      </w:r>
      <w:r w:rsidR="00910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2FAA5D5F" w14:textId="16DA45AE" w:rsidR="009101E2" w:rsidRDefault="009101E2" w:rsidP="00584C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  <w:r w:rsidRPr="00690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слова «,</w:t>
      </w:r>
      <w:r w:rsidRPr="00690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900C0">
        <w:rPr>
          <w:rFonts w:ascii="Times New Roman" w:hAnsi="Times New Roman" w:cs="Times New Roman"/>
          <w:color w:val="000000"/>
          <w:sz w:val="28"/>
          <w:szCs w:val="28"/>
        </w:rPr>
        <w:t>иного лица, замещающего муниципальную должность,</w:t>
      </w:r>
      <w:r w:rsidRPr="006900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исключить;</w:t>
      </w:r>
    </w:p>
    <w:p w14:paraId="7CC88752" w14:textId="770A1D4F" w:rsidR="008D6775" w:rsidRPr="00D930CD" w:rsidRDefault="009101E2" w:rsidP="009101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01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D6775" w:rsidRPr="009101E2">
        <w:rPr>
          <w:rFonts w:ascii="Times New Roman" w:hAnsi="Times New Roman" w:cs="Times New Roman"/>
          <w:sz w:val="28"/>
          <w:szCs w:val="28"/>
        </w:rPr>
        <w:t>после сл</w:t>
      </w:r>
      <w:r w:rsidRPr="009101E2">
        <w:rPr>
          <w:rFonts w:ascii="Times New Roman" w:hAnsi="Times New Roman" w:cs="Times New Roman"/>
          <w:sz w:val="28"/>
          <w:szCs w:val="28"/>
        </w:rPr>
        <w:t>ов «финансовыми инструментами»,</w:t>
      </w:r>
      <w:r w:rsidR="008D6775" w:rsidRPr="009101E2">
        <w:rPr>
          <w:rFonts w:ascii="Times New Roman" w:hAnsi="Times New Roman" w:cs="Times New Roman"/>
          <w:sz w:val="28"/>
          <w:szCs w:val="28"/>
        </w:rPr>
        <w:t>»</w:t>
      </w:r>
      <w:r w:rsidRPr="009101E2">
        <w:rPr>
          <w:rFonts w:ascii="Times New Roman" w:hAnsi="Times New Roman" w:cs="Times New Roman"/>
          <w:sz w:val="28"/>
          <w:szCs w:val="28"/>
        </w:rPr>
        <w:t xml:space="preserve"> </w:t>
      </w:r>
      <w:r w:rsidR="008D6775" w:rsidRPr="009101E2">
        <w:rPr>
          <w:rFonts w:ascii="Times New Roman" w:hAnsi="Times New Roman" w:cs="Times New Roman"/>
          <w:sz w:val="28"/>
          <w:szCs w:val="28"/>
        </w:rPr>
        <w:t xml:space="preserve">дополнить словами «если иное не предусмотрено </w:t>
      </w:r>
      <w:hyperlink r:id="rId10" w:tgtFrame="_blank" w:history="1">
        <w:r w:rsidR="004916A6" w:rsidRPr="009101E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 131-ФЗ</w:t>
        </w:r>
      </w:hyperlink>
      <w:r w:rsidR="004916A6" w:rsidRPr="00D930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</w:t>
      </w:r>
      <w:r w:rsidR="008D6775" w:rsidRPr="00D930CD">
        <w:rPr>
          <w:rFonts w:ascii="Times New Roman" w:hAnsi="Times New Roman" w:cs="Times New Roman"/>
          <w:sz w:val="28"/>
          <w:szCs w:val="28"/>
        </w:rPr>
        <w:t>»</w:t>
      </w:r>
      <w:r w:rsidR="004916A6" w:rsidRPr="00D930CD">
        <w:rPr>
          <w:rFonts w:ascii="Times New Roman" w:hAnsi="Times New Roman" w:cs="Times New Roman"/>
          <w:sz w:val="28"/>
          <w:szCs w:val="28"/>
        </w:rPr>
        <w:t>;</w:t>
      </w:r>
      <w:r w:rsidR="008D6775" w:rsidRPr="00D93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E0527E" w14:textId="7F57ED0F" w:rsidR="004916A6" w:rsidRPr="00D930CD" w:rsidRDefault="004916A6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b/>
          <w:bCs/>
          <w:sz w:val="28"/>
          <w:szCs w:val="28"/>
        </w:rPr>
        <w:t xml:space="preserve">б) в части 10 </w:t>
      </w:r>
      <w:r w:rsidRPr="00D930CD">
        <w:rPr>
          <w:rFonts w:ascii="Times New Roman" w:hAnsi="Times New Roman" w:cs="Times New Roman"/>
          <w:sz w:val="28"/>
          <w:szCs w:val="28"/>
        </w:rPr>
        <w:t>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</w:t>
      </w:r>
      <w:r w:rsidR="00751BE3" w:rsidRPr="00D930CD">
        <w:rPr>
          <w:rFonts w:ascii="Times New Roman" w:hAnsi="Times New Roman" w:cs="Times New Roman"/>
          <w:sz w:val="28"/>
          <w:szCs w:val="28"/>
        </w:rPr>
        <w:t>;</w:t>
      </w:r>
    </w:p>
    <w:p w14:paraId="45237C2D" w14:textId="226B332C" w:rsidR="00751BE3" w:rsidRPr="00D930CD" w:rsidRDefault="00751BE3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5" w:name="_Hlk17369467"/>
      <w:r w:rsidRPr="00D930CD">
        <w:rPr>
          <w:rFonts w:ascii="Times New Roman" w:hAnsi="Times New Roman" w:cs="Times New Roman"/>
          <w:b/>
          <w:bCs/>
          <w:sz w:val="28"/>
          <w:szCs w:val="28"/>
        </w:rPr>
        <w:t>в) дополнить частью 10.1 следующего содержания:</w:t>
      </w:r>
      <w:bookmarkEnd w:id="35"/>
    </w:p>
    <w:p w14:paraId="749E2FC1" w14:textId="77777777" w:rsidR="00751BE3" w:rsidRPr="00D930CD" w:rsidRDefault="00751BE3" w:rsidP="007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«10.1)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739AFEB7" w14:textId="77777777" w:rsidR="00751BE3" w:rsidRPr="00D930CD" w:rsidRDefault="00751BE3" w:rsidP="00751B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1) предупреждение;</w:t>
      </w:r>
    </w:p>
    <w:p w14:paraId="1C2A9936" w14:textId="77777777" w:rsidR="00751BE3" w:rsidRPr="00D930CD" w:rsidRDefault="00751BE3" w:rsidP="00751B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lastRenderedPageBreak/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2944614B" w14:textId="77777777" w:rsidR="00751BE3" w:rsidRPr="00D930CD" w:rsidRDefault="00751BE3" w:rsidP="00751B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3F554852" w14:textId="77777777" w:rsidR="00751BE3" w:rsidRPr="00D930CD" w:rsidRDefault="00751BE3" w:rsidP="00751B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0596F0CF" w14:textId="6945D048" w:rsidR="00751BE3" w:rsidRPr="00D930CD" w:rsidRDefault="00751BE3" w:rsidP="00751BE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полномочий.»;</w:t>
      </w:r>
    </w:p>
    <w:p w14:paraId="36544814" w14:textId="1E1281E5" w:rsidR="00751BE3" w:rsidRPr="00D930CD" w:rsidRDefault="00751BE3" w:rsidP="00751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30CD">
        <w:rPr>
          <w:rFonts w:ascii="Times New Roman" w:hAnsi="Times New Roman" w:cs="Times New Roman"/>
          <w:b/>
          <w:bCs/>
          <w:sz w:val="28"/>
          <w:szCs w:val="28"/>
        </w:rPr>
        <w:t>г) дополнить частью 10.2 следующего содержания:</w:t>
      </w:r>
    </w:p>
    <w:p w14:paraId="470DE6D6" w14:textId="542BB32E" w:rsidR="00751BE3" w:rsidRPr="00D930CD" w:rsidRDefault="00751BE3" w:rsidP="00751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0CD">
        <w:rPr>
          <w:rFonts w:ascii="Times New Roman" w:hAnsi="Times New Roman" w:cs="Times New Roman"/>
          <w:sz w:val="28"/>
          <w:szCs w:val="28"/>
        </w:rPr>
        <w:t xml:space="preserve">«10.2)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11" w:history="1">
        <w:r w:rsidRPr="00D930CD">
          <w:rPr>
            <w:rFonts w:ascii="Times New Roman" w:hAnsi="Times New Roman" w:cs="Times New Roman"/>
            <w:sz w:val="28"/>
            <w:szCs w:val="28"/>
          </w:rPr>
          <w:t>части</w:t>
        </w:r>
      </w:hyperlink>
      <w:r w:rsidRPr="00D930CD">
        <w:rPr>
          <w:rFonts w:ascii="Times New Roman" w:hAnsi="Times New Roman" w:cs="Times New Roman"/>
          <w:sz w:val="28"/>
          <w:szCs w:val="28"/>
        </w:rPr>
        <w:t xml:space="preserve"> 10.1 настоящей статьи, определяется муниципальным правовым актом в соответствии с законом </w:t>
      </w:r>
      <w:r w:rsidR="00D930CD" w:rsidRPr="006900C0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D930CD">
        <w:rPr>
          <w:rFonts w:ascii="Times New Roman" w:hAnsi="Times New Roman" w:cs="Times New Roman"/>
          <w:sz w:val="28"/>
          <w:szCs w:val="28"/>
        </w:rPr>
        <w:t>».</w:t>
      </w:r>
    </w:p>
    <w:p w14:paraId="6276E766" w14:textId="77777777" w:rsidR="008D6775" w:rsidRPr="00D930CD" w:rsidRDefault="008D6775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30C3C7" w14:textId="479B1913" w:rsidR="00584C1C" w:rsidRPr="00D930CD" w:rsidRDefault="00584C1C" w:rsidP="00584C1C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930CD">
        <w:rPr>
          <w:rFonts w:ascii="Times New Roman" w:hAnsi="Times New Roman" w:cs="Times New Roman"/>
          <w:b/>
          <w:sz w:val="28"/>
          <w:szCs w:val="28"/>
        </w:rPr>
        <w:t>1.</w:t>
      </w:r>
      <w:r w:rsidR="009D67CD">
        <w:rPr>
          <w:rFonts w:ascii="Times New Roman" w:hAnsi="Times New Roman" w:cs="Times New Roman"/>
          <w:b/>
          <w:sz w:val="28"/>
          <w:szCs w:val="28"/>
        </w:rPr>
        <w:t>4</w:t>
      </w:r>
      <w:r w:rsidR="008D6775" w:rsidRPr="00D930CD">
        <w:rPr>
          <w:rFonts w:ascii="Times New Roman" w:hAnsi="Times New Roman" w:cs="Times New Roman"/>
          <w:b/>
          <w:sz w:val="28"/>
          <w:szCs w:val="28"/>
        </w:rPr>
        <w:t>.</w:t>
      </w:r>
      <w:r w:rsidRPr="00D930CD">
        <w:rPr>
          <w:rFonts w:ascii="Times New Roman" w:hAnsi="Times New Roman" w:cs="Times New Roman"/>
          <w:b/>
          <w:sz w:val="28"/>
          <w:szCs w:val="28"/>
        </w:rPr>
        <w:t xml:space="preserve"> В абзаце 3 части 3 статьи 36 «Вступление в силу муниципальных правовых актов» </w:t>
      </w:r>
      <w:bookmarkStart w:id="36" w:name="_Hlk17368515"/>
      <w:r w:rsidRPr="00D930CD">
        <w:rPr>
          <w:rFonts w:ascii="Times New Roman" w:hAnsi="Times New Roman" w:cs="Times New Roman"/>
          <w:sz w:val="28"/>
          <w:szCs w:val="28"/>
        </w:rPr>
        <w:t>после слов «информационно-телекоммуникационной сети «Интернет» дополнить словами «на портале Минюста России «Нормативные правовые акты в Российской Федерации» (http://pravo-minjust.ru, http://право-минюст.рф»</w:t>
      </w:r>
      <w:bookmarkEnd w:id="36"/>
      <w:r w:rsidRPr="00D930CD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14:paraId="64D384EE" w14:textId="77777777" w:rsidR="00584C1C" w:rsidRPr="00D930CD" w:rsidRDefault="00584C1C" w:rsidP="00584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C044DE" w14:textId="77777777" w:rsidR="00DD047A" w:rsidRPr="00D930CD" w:rsidRDefault="00DD047A" w:rsidP="008D677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51C69F8" w14:textId="65B5A54E" w:rsidR="00442B8B" w:rsidRPr="00D930CD" w:rsidRDefault="00442B8B" w:rsidP="00584C1C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93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Решение вступает в силу со дня его </w:t>
      </w:r>
      <w:r w:rsidR="004172B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опубликования</w:t>
      </w:r>
      <w:bookmarkStart w:id="37" w:name="_GoBack"/>
      <w:bookmarkEnd w:id="37"/>
      <w:r w:rsidRPr="00D930CD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произведенного после е</w:t>
      </w:r>
      <w:r w:rsidR="00700356" w:rsidRPr="00D930CD">
        <w:rPr>
          <w:rFonts w:ascii="Times New Roman" w:eastAsia="Times New Roman" w:hAnsi="Times New Roman" w:cs="Times New Roman"/>
          <w:sz w:val="28"/>
          <w:szCs w:val="28"/>
          <w:lang w:eastAsia="ar-SA"/>
        </w:rPr>
        <w:t>го государственной регистрации.</w:t>
      </w:r>
    </w:p>
    <w:p w14:paraId="1D33C3E7" w14:textId="77777777" w:rsidR="00442B8B" w:rsidRPr="00D930CD" w:rsidRDefault="00442B8B" w:rsidP="00442B8B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AF07F8B" w14:textId="77777777" w:rsidR="00442B8B" w:rsidRPr="00D930CD" w:rsidRDefault="00442B8B" w:rsidP="00442B8B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7599CF6" w14:textId="77777777" w:rsidR="00442B8B" w:rsidRPr="00D930CD" w:rsidRDefault="00442B8B" w:rsidP="00442B8B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30C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 Совета народных депутатов</w:t>
      </w:r>
    </w:p>
    <w:p w14:paraId="53E75C50" w14:textId="77777777" w:rsidR="00442B8B" w:rsidRPr="00D930CD" w:rsidRDefault="00442B8B" w:rsidP="00442B8B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3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14:paraId="6DCD45D2" w14:textId="646B3FD9" w:rsidR="00442B8B" w:rsidRPr="00D930CD" w:rsidRDefault="00442B8B" w:rsidP="00442B8B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8" w:name="_Hlk535232071"/>
      <w:r w:rsidRPr="00D93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«Старобжегокайское сельское поселение» _________________ А.Б. </w:t>
      </w:r>
      <w:proofErr w:type="spellStart"/>
      <w:r w:rsidRPr="00D930CD">
        <w:rPr>
          <w:rFonts w:ascii="Times New Roman" w:eastAsia="Times New Roman" w:hAnsi="Times New Roman" w:cs="Times New Roman"/>
          <w:sz w:val="28"/>
          <w:szCs w:val="28"/>
          <w:lang w:eastAsia="ar-SA"/>
        </w:rPr>
        <w:t>Хатит</w:t>
      </w:r>
      <w:proofErr w:type="spellEnd"/>
      <w:r w:rsidRPr="00D93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38"/>
    </w:p>
    <w:p w14:paraId="76FC848B" w14:textId="4A2B3129" w:rsidR="00442B8B" w:rsidRDefault="00442B8B" w:rsidP="00442B8B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609CEBA" w14:textId="77777777" w:rsidR="004172BB" w:rsidRPr="00D930CD" w:rsidRDefault="004172BB" w:rsidP="00442B8B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3FCF771" w14:textId="77777777" w:rsidR="00442B8B" w:rsidRPr="00D930CD" w:rsidRDefault="00442B8B" w:rsidP="00442B8B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93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</w:t>
      </w:r>
    </w:p>
    <w:p w14:paraId="682868AC" w14:textId="52C98A7F" w:rsidR="00564792" w:rsidRPr="00D930CD" w:rsidRDefault="00442B8B" w:rsidP="00700356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</w:pPr>
      <w:r w:rsidRPr="00D930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«Старобжегокайское сельское поселение» ________________ А.И. </w:t>
      </w:r>
      <w:proofErr w:type="spellStart"/>
      <w:r w:rsidRPr="00D930CD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Барчо</w:t>
      </w:r>
      <w:proofErr w:type="spellEnd"/>
    </w:p>
    <w:p w14:paraId="64666226" w14:textId="77777777" w:rsidR="00D930CD" w:rsidRPr="00D930CD" w:rsidRDefault="00D930CD">
      <w:pPr>
        <w:tabs>
          <w:tab w:val="left" w:pos="142"/>
        </w:tabs>
        <w:suppressAutoHyphens/>
        <w:autoSpaceDE w:val="0"/>
        <w:spacing w:after="0" w:line="240" w:lineRule="auto"/>
        <w:ind w:firstLine="567"/>
        <w:jc w:val="both"/>
      </w:pPr>
    </w:p>
    <w:sectPr w:rsidR="00D930CD" w:rsidRPr="00D930CD" w:rsidSect="0070035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924460"/>
    <w:multiLevelType w:val="multilevel"/>
    <w:tmpl w:val="B3728D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984"/>
    <w:rsid w:val="000636FB"/>
    <w:rsid w:val="001B677E"/>
    <w:rsid w:val="00310A1C"/>
    <w:rsid w:val="003E14D5"/>
    <w:rsid w:val="00411B65"/>
    <w:rsid w:val="004172BB"/>
    <w:rsid w:val="00436984"/>
    <w:rsid w:val="00442B8B"/>
    <w:rsid w:val="004916A6"/>
    <w:rsid w:val="004A2661"/>
    <w:rsid w:val="00564792"/>
    <w:rsid w:val="00584C1C"/>
    <w:rsid w:val="00666B11"/>
    <w:rsid w:val="006900C0"/>
    <w:rsid w:val="00700356"/>
    <w:rsid w:val="00751BE3"/>
    <w:rsid w:val="007B7691"/>
    <w:rsid w:val="008D6775"/>
    <w:rsid w:val="008E5FA3"/>
    <w:rsid w:val="009101E2"/>
    <w:rsid w:val="00986B91"/>
    <w:rsid w:val="009D67CD"/>
    <w:rsid w:val="00C33829"/>
    <w:rsid w:val="00D76814"/>
    <w:rsid w:val="00D930CD"/>
    <w:rsid w:val="00DD047A"/>
    <w:rsid w:val="00E067AD"/>
    <w:rsid w:val="00E759D5"/>
    <w:rsid w:val="00F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F40BE"/>
  <w15:chartTrackingRefBased/>
  <w15:docId w15:val="{5C6EC649-E475-42C6-9534-0DD91D8F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5FA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E5FA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11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B65"/>
    <w:rPr>
      <w:rFonts w:ascii="Segoe UI" w:hAnsi="Segoe UI" w:cs="Segoe UI"/>
      <w:sz w:val="18"/>
      <w:szCs w:val="18"/>
    </w:rPr>
  </w:style>
  <w:style w:type="character" w:customStyle="1" w:styleId="a7">
    <w:name w:val="Сравнение редакций. Добавленный фрагмент"/>
    <w:rsid w:val="00584C1C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b01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b01.ru" TargetMode="External"/><Relationship Id="rId11" Type="http://schemas.openxmlformats.org/officeDocument/2006/relationships/hyperlink" Target="consultantplus://offline/ref=9C450A3E57AD2C8EF6ECF681ADE2FA1D2AB80322D72924AD2904C4166E56EA09EE2E574367B2F8B403D3C3AAC05C41A0D8C5668D2Ec8f3J" TargetMode="External"/><Relationship Id="rId5" Type="http://schemas.openxmlformats.org/officeDocument/2006/relationships/hyperlink" Target="mailto:info@stb01.ru" TargetMode="External"/><Relationship Id="rId10" Type="http://schemas.openxmlformats.org/officeDocument/2006/relationships/hyperlink" Target="http://pravo-search.minjust.ru/bigs/showDocument.html?id=96E20C02-1B12-465A-B64C-24AA92270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tb0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12</cp:revision>
  <cp:lastPrinted>2019-08-29T12:44:00Z</cp:lastPrinted>
  <dcterms:created xsi:type="dcterms:W3CDTF">2019-08-22T08:50:00Z</dcterms:created>
  <dcterms:modified xsi:type="dcterms:W3CDTF">2019-08-29T12:46:00Z</dcterms:modified>
</cp:coreProperties>
</file>