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СВЕДЕНИЯ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 муниципального образования  «</w:t>
      </w:r>
      <w:r w:rsidR="00865EC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и членов их семей за период </w:t>
      </w:r>
      <w:r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1D5787">
        <w:rPr>
          <w:rFonts w:ascii="Times New Roman" w:hAnsi="Times New Roman" w:cs="Times New Roman"/>
          <w:b/>
          <w:sz w:val="24"/>
          <w:szCs w:val="24"/>
        </w:rPr>
        <w:t>20</w:t>
      </w:r>
      <w:r w:rsidRPr="00314ECF">
        <w:rPr>
          <w:rFonts w:ascii="Times New Roman" w:hAnsi="Times New Roman" w:cs="Times New Roman"/>
          <w:b/>
          <w:sz w:val="24"/>
          <w:szCs w:val="24"/>
        </w:rPr>
        <w:t>г.,</w:t>
      </w:r>
      <w:r w:rsidRPr="00314ECF">
        <w:rPr>
          <w:rFonts w:ascii="Times New Roman" w:hAnsi="Times New Roman" w:cs="Times New Roman"/>
          <w:sz w:val="24"/>
          <w:szCs w:val="24"/>
        </w:rPr>
        <w:t xml:space="preserve"> предоставляемых для опубликования на официальном сайте администрации МО «</w:t>
      </w:r>
      <w:r w:rsidR="00865EC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237"/>
        <w:gridCol w:w="720"/>
        <w:gridCol w:w="736"/>
        <w:gridCol w:w="1098"/>
        <w:gridCol w:w="900"/>
        <w:gridCol w:w="827"/>
        <w:gridCol w:w="1418"/>
        <w:gridCol w:w="1275"/>
        <w:gridCol w:w="1286"/>
        <w:gridCol w:w="1415"/>
      </w:tblGrid>
      <w:tr w:rsidR="00314ECF" w:rsidRPr="00314ECF" w:rsidTr="00EC1BBD">
        <w:trPr>
          <w:trHeight w:val="1092"/>
        </w:trPr>
        <w:tc>
          <w:tcPr>
            <w:tcW w:w="1560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4D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191B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518" w:type="dxa"/>
            <w:gridSpan w:val="6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</w:t>
            </w:r>
          </w:p>
        </w:tc>
      </w:tr>
      <w:tr w:rsidR="00314ECF" w:rsidRPr="00314ECF" w:rsidTr="00EC1BBD">
        <w:trPr>
          <w:trHeight w:val="399"/>
        </w:trPr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ECF" w:rsidRPr="00314ECF" w:rsidTr="002D6860"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недвижи-мости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недвижи-мости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27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Приобретение зем. участка,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и других объектов недвижимости</w:t>
            </w:r>
          </w:p>
        </w:tc>
        <w:tc>
          <w:tcPr>
            <w:tcW w:w="128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8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Ценных  бумаг, акций (долей участия, паев в уставных (складочных) капиталах организаций),</w:t>
            </w:r>
          </w:p>
        </w:tc>
      </w:tr>
      <w:tr w:rsidR="00314ECF" w:rsidRPr="00314ECF" w:rsidTr="002D6860">
        <w:trPr>
          <w:trHeight w:val="830"/>
        </w:trPr>
        <w:tc>
          <w:tcPr>
            <w:tcW w:w="156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Барчо Адам Инверович</w:t>
            </w:r>
          </w:p>
        </w:tc>
        <w:tc>
          <w:tcPr>
            <w:tcW w:w="127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0E7D0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1010481,45</w:t>
            </w:r>
          </w:p>
        </w:tc>
        <w:tc>
          <w:tcPr>
            <w:tcW w:w="1237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27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9B72A1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рапид ,2019г.</w:t>
            </w:r>
          </w:p>
          <w:p w:rsidR="000E7D0F" w:rsidRPr="00314ECF" w:rsidRDefault="000E7D0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24,1985г.</w:t>
            </w:r>
          </w:p>
        </w:tc>
        <w:tc>
          <w:tcPr>
            <w:tcW w:w="127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9B72A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28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2D686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00716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3599395,15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7161" w:rsidRDefault="0000716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7161" w:rsidRDefault="0000716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7161" w:rsidRDefault="0000716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2A1" w:rsidRDefault="009B72A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007161" w:rsidRPr="00314ECF" w:rsidRDefault="0000716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161" w:rsidRDefault="0000716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  <w:p w:rsidR="00007161" w:rsidRDefault="0000716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  <w:p w:rsidR="00007161" w:rsidRDefault="0000716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255,3</w:t>
            </w:r>
          </w:p>
          <w:p w:rsidR="00007161" w:rsidRDefault="0000716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161" w:rsidRPr="00314ECF" w:rsidRDefault="002D68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61" w:rsidRDefault="0000716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07161" w:rsidRDefault="0000716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07161" w:rsidRDefault="0000716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D6860" w:rsidRDefault="002D686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60" w:rsidRPr="00314ECF" w:rsidRDefault="002D686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254" w:rsidRP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0254" w:rsidRDefault="009B72A1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108207,0</w:t>
            </w:r>
          </w:p>
          <w:p w:rsidR="00B80254" w:rsidRPr="00314ECF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4ECF" w:rsidRPr="00314ECF" w:rsidRDefault="00314ECF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0254" w:rsidRDefault="009B72A1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 суперб,2018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Ауди 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</w:rPr>
              <w:t>,201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8025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пассат, 2011г.</w:t>
            </w:r>
          </w:p>
          <w:p w:rsidR="002D6860" w:rsidRDefault="002D6860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4*4</w:t>
            </w:r>
          </w:p>
          <w:p w:rsidR="002D6860" w:rsidRPr="00B80254" w:rsidRDefault="002D6860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212140, 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B72A1" w:rsidRDefault="009B72A1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2A1" w:rsidRPr="00314ECF" w:rsidRDefault="009B72A1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686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Кредит. Собственные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DA0" w:rsidRPr="00314ECF" w:rsidTr="002D686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2D686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Абре Эдуард Байзетлвич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2F51D7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65ECD" w:rsidP="002F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120E0B">
              <w:rPr>
                <w:rFonts w:ascii="Times New Roman" w:eastAsia="Times New Roman" w:hAnsi="Times New Roman" w:cs="Times New Roman"/>
                <w:sz w:val="20"/>
                <w:szCs w:val="20"/>
              </w:rPr>
              <w:t>995901,49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F455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  <w:p w:rsidR="00F87E8B" w:rsidRPr="00314ECF" w:rsidRDefault="00F87E8B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3)зем. уч-к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839,0</w:t>
            </w: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  <w:p w:rsidR="00F87E8B" w:rsidRPr="00314ECF" w:rsidRDefault="00F87E8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0F455F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4ECF"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87E8B" w:rsidRPr="00314ECF" w:rsidRDefault="00F87E8B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120E0B" w:rsidRDefault="00120E0B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CEED.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6124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2D6860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F4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E465EC" w:rsidRDefault="009F24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E465E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314ECF" w:rsidRPr="00314ECF" w:rsidRDefault="00E465E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аптечная сеть 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Вита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</w:t>
            </w:r>
            <w:r w:rsidR="00E73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F244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6124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760815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9F24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2789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9F24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Pr="00314ECF" w:rsidRDefault="003F251D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9F24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A406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517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6124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1 класса СОШ№27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ученица </w:t>
            </w:r>
            <w:r w:rsidR="006124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Нагой Мурат Гиссович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 вопросам благоустройства, ЖКХ, молодежи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120E0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848015,10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BE5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55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E553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корола, 2008г.в.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DB2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7C4D69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«ЮгсервисСтрой»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120E0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E104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Хёндаи салярис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14DB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914DB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4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Учащаяся </w:t>
            </w:r>
            <w:r w:rsidR="009E1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6класса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Совмиз Аслан Айдамирович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B803D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820264,43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957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  <w:r w:rsidR="00295718">
              <w:rPr>
                <w:rFonts w:ascii="Times New Roman" w:hAnsi="Times New Roman" w:cs="Times New Roman"/>
                <w:sz w:val="20"/>
                <w:szCs w:val="20"/>
              </w:rPr>
              <w:t>,2015г.в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Четух Светлана Махамчериевна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BF083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724986,00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  <w:r w:rsidR="00BF083C">
              <w:rPr>
                <w:rFonts w:ascii="Times New Roman" w:hAnsi="Times New Roman" w:cs="Times New Roman"/>
                <w:sz w:val="20"/>
                <w:szCs w:val="20"/>
              </w:rPr>
              <w:t>,2009г.в.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BF083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BF083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рапид, 2017г.в.</w:t>
            </w:r>
          </w:p>
          <w:p w:rsidR="0043017E" w:rsidRPr="0043017E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7E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Тлеуж Мурадин Махмудович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63090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346B9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2D686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694358,64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94667" w:rsidRDefault="002D6860" w:rsidP="00AB3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46B95" w:rsidRDefault="002D68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94667" w:rsidRDefault="00AB3F0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B3F0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A9466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AB3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 салярис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2D686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E03187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363B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Фатима Теучежевна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BF083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870054,29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3,2011г.в.</w:t>
            </w:r>
          </w:p>
          <w:p w:rsidR="0031363B" w:rsidRDefault="0031363B" w:rsidP="00313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21074,2011г.в.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C3A" w:rsidRDefault="008E7C3A" w:rsidP="008E7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60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6A4EDD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6A4ED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3151-2,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1/6доли</w:t>
            </w:r>
          </w:p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4AFB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Шадже Руслан Нурбиевич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5C2AB6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B37F2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1757865,02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сельскохозяйственной деятельности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стоянок автомобильного транспорта</w:t>
            </w: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сельскохозяйственного производства</w:t>
            </w:r>
          </w:p>
          <w:p w:rsidR="00B37F2B" w:rsidRDefault="00B37F2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</w:p>
          <w:p w:rsidR="00954AFB" w:rsidRDefault="00954AF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1014,0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FB" w:rsidRDefault="00954AFB" w:rsidP="00B37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B3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7F2B" w:rsidRDefault="00B37F2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95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AFB" w:rsidRDefault="00954AFB" w:rsidP="00B3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54AFB" w:rsidRDefault="00954AF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AB37BB" w:rsidRDefault="00AB37B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37BB" w:rsidRDefault="00AB37B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ШКОДА октавия, 2017г.в.-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54AFB" w:rsidRDefault="00954AFB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0E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Тлеуж Светлана Байзетовна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29571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1019802,41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5507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подсобного хозяйства 1/3 доли</w:t>
            </w:r>
          </w:p>
          <w:p w:rsidR="00F55078" w:rsidRDefault="00F5507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 (1/3 доли)</w:t>
            </w:r>
          </w:p>
          <w:p w:rsidR="00295718" w:rsidRDefault="0029571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78" w:rsidRDefault="00F55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295718" w:rsidRDefault="0029571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718" w:rsidRDefault="0029571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14C0E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078" w:rsidRDefault="00F55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95718" w:rsidRDefault="0029571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E56C95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C1BBD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55078">
              <w:rPr>
                <w:rFonts w:ascii="Times New Roman" w:hAnsi="Times New Roman" w:cs="Times New Roman"/>
                <w:sz w:val="20"/>
                <w:szCs w:val="20"/>
              </w:rPr>
              <w:t>исан</w:t>
            </w:r>
          </w:p>
          <w:p w:rsidR="00EC1BBD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КАШКАЙ,,</w:t>
            </w:r>
          </w:p>
          <w:p w:rsidR="00F14C0E" w:rsidRPr="00F14C0E" w:rsidRDefault="00E56C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5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="00F14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C1BBD" w:rsidRDefault="00295718" w:rsidP="00F5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813BF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F1F07" w:rsidRDefault="003F1F0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1/3 доли </w:t>
            </w:r>
          </w:p>
          <w:p w:rsidR="003F1F07" w:rsidRDefault="003F1F0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07" w:rsidRDefault="003F1F0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07" w:rsidRDefault="003F1F0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3F1F0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57EEE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7C9C">
              <w:rPr>
                <w:rFonts w:ascii="Times New Roman" w:hAnsi="Times New Roman" w:cs="Times New Roman"/>
                <w:sz w:val="20"/>
                <w:szCs w:val="20"/>
              </w:rPr>
              <w:t xml:space="preserve"> 1/6 доли</w:t>
            </w:r>
          </w:p>
          <w:p w:rsidR="00A83078" w:rsidRDefault="00A83078" w:rsidP="00A83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1/3 доли </w:t>
            </w:r>
          </w:p>
          <w:p w:rsidR="00A83078" w:rsidRDefault="00A83078" w:rsidP="00A83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B57EE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8" w:rsidRDefault="00A8307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078" w:rsidRDefault="00A8307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B57EE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50A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A3650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Хатит Нафсет Инверовна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BF083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744818,82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«Регламент» ведущий специалист по мониторингу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BF083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737385,60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 земельный участок(пай)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53,7</w:t>
            </w:r>
          </w:p>
          <w:p w:rsidR="004D0BD8" w:rsidRDefault="00AD0DAE" w:rsidP="00461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4443,0</w:t>
            </w:r>
          </w:p>
          <w:p w:rsidR="004D0BD8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D0BD8" w:rsidRDefault="004D0BD8" w:rsidP="00A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AD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63090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Хёндаи</w:t>
            </w:r>
            <w:r w:rsidR="004D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саля рис</w:t>
            </w:r>
            <w:r w:rsidR="009B72A1">
              <w:rPr>
                <w:rFonts w:ascii="Times New Roman" w:hAnsi="Times New Roman" w:cs="Times New Roman"/>
                <w:sz w:val="20"/>
                <w:szCs w:val="20"/>
              </w:rPr>
              <w:t>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2D6860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6A4EDD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4D0BD8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51D7">
              <w:rPr>
                <w:rFonts w:ascii="Times New Roman" w:hAnsi="Times New Roman" w:cs="Times New Roman"/>
                <w:sz w:val="20"/>
                <w:szCs w:val="20"/>
              </w:rPr>
              <w:t>Духу Асиет Махмудовна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по ЖКХ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7205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>Старобжегокайское с/п)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7635">
              <w:rPr>
                <w:rFonts w:ascii="Times New Roman" w:eastAsia="Times New Roman" w:hAnsi="Times New Roman" w:cs="Times New Roman"/>
                <w:sz w:val="20"/>
                <w:szCs w:val="20"/>
              </w:rPr>
              <w:t>753415,77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участок (1/3) доли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 (1/3 доли)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3)квартира (1/2 доли) </w:t>
            </w:r>
          </w:p>
          <w:p w:rsidR="005A2633" w:rsidRPr="00314ECF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5A263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3425,0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93,0</w:t>
            </w: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Pr="00314ECF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B07635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B0763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90329,24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(1/2доли)</w:t>
            </w:r>
          </w:p>
          <w:p w:rsidR="008B4F3A" w:rsidRPr="00314ECF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1/23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1662D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FA0AC9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ШЕВРАЛЕ круз</w:t>
            </w:r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1662D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B4F3A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F3A" w:rsidRPr="00314ECF" w:rsidRDefault="008B4F3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 2000г.в.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F3A" w:rsidRDefault="008B4F3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CF" w:rsidRPr="00314ECF" w:rsidRDefault="00B0763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2DC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P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EC549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Default="000F455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AF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Чермит Гиса Махмудович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ЗИО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B803D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731285,34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4C2FD1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4C2FD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554DAF" w:rsidRDefault="004C2FD1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Фольскваген джетта,2012г.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B803D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B803D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B803D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Тлий Сулиет Нурбиевна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3A0A3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850290,13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BE553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0A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B0ABA" w:rsidRDefault="008B0ABA" w:rsidP="008B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DAE" w:rsidRPr="00314ECF" w:rsidTr="002D6860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х. Хомуты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C549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449235,32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C549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549F" w:rsidRDefault="00EC549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EC549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1529,0</w:t>
            </w:r>
          </w:p>
          <w:p w:rsidR="00EC549F" w:rsidRDefault="00EC549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9F" w:rsidRDefault="00EC549F" w:rsidP="00EC5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Pr="00B37F2B" w:rsidRDefault="00B37F2B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XRAY.2019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2D6860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 Гисса Гарунович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а. Новая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6124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585721,33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24E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альмера</w:t>
            </w:r>
            <w:r w:rsidR="00E87C9C">
              <w:rPr>
                <w:rFonts w:ascii="Times New Roman" w:eastAsia="Times New Roman" w:hAnsi="Times New Roman" w:cs="Times New Roman"/>
                <w:sz w:val="20"/>
                <w:szCs w:val="20"/>
              </w:rPr>
              <w:t>,2011г.в.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2D6860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E7D0F" w:rsidP="0031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E7D0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128899,28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участок(пай)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43B" w:rsidRPr="00314ECF" w:rsidTr="002D6860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1243B" w:rsidRDefault="006124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Схаплок Мурат </w:t>
            </w:r>
            <w:r w:rsidR="006175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1243B" w:rsidRDefault="00617567" w:rsidP="0031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256720,20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1243B" w:rsidRDefault="006124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1243B" w:rsidRDefault="006124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1243B" w:rsidRDefault="006124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7567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617567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567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7567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567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1243B" w:rsidRDefault="006175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787" w:rsidRPr="00314ECF" w:rsidTr="002D6860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«Апрель 2014»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261828,10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787" w:rsidRPr="00314ECF" w:rsidTr="002D6860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D5787" w:rsidRDefault="001D5787" w:rsidP="001D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4ECF" w:rsidRPr="00314ECF" w:rsidRDefault="00314ECF" w:rsidP="0031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D4C" w:rsidRPr="00314ECF" w:rsidRDefault="009A5D4C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5D4C" w:rsidRPr="00314ECF" w:rsidSect="009A43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CF"/>
    <w:rsid w:val="00007161"/>
    <w:rsid w:val="000A73E3"/>
    <w:rsid w:val="000D339F"/>
    <w:rsid w:val="000D7FF8"/>
    <w:rsid w:val="000E7D0F"/>
    <w:rsid w:val="000F455F"/>
    <w:rsid w:val="00120E0B"/>
    <w:rsid w:val="0012535B"/>
    <w:rsid w:val="0014113D"/>
    <w:rsid w:val="001662DC"/>
    <w:rsid w:val="00191B0D"/>
    <w:rsid w:val="001A0FB1"/>
    <w:rsid w:val="001D5787"/>
    <w:rsid w:val="00246967"/>
    <w:rsid w:val="00295718"/>
    <w:rsid w:val="002D6860"/>
    <w:rsid w:val="002F51D7"/>
    <w:rsid w:val="0031363B"/>
    <w:rsid w:val="00314ECF"/>
    <w:rsid w:val="00321DA0"/>
    <w:rsid w:val="00346B95"/>
    <w:rsid w:val="003A0A33"/>
    <w:rsid w:val="003F1F07"/>
    <w:rsid w:val="003F251D"/>
    <w:rsid w:val="00412F53"/>
    <w:rsid w:val="0043017E"/>
    <w:rsid w:val="0046168F"/>
    <w:rsid w:val="00476A3D"/>
    <w:rsid w:val="004C2FD1"/>
    <w:rsid w:val="004D0BD8"/>
    <w:rsid w:val="004D5966"/>
    <w:rsid w:val="00527906"/>
    <w:rsid w:val="00530C6D"/>
    <w:rsid w:val="00554DAF"/>
    <w:rsid w:val="005813BF"/>
    <w:rsid w:val="005A2633"/>
    <w:rsid w:val="005C2AB6"/>
    <w:rsid w:val="0061243B"/>
    <w:rsid w:val="00617567"/>
    <w:rsid w:val="0063090C"/>
    <w:rsid w:val="00691B02"/>
    <w:rsid w:val="006A4EDD"/>
    <w:rsid w:val="006C563B"/>
    <w:rsid w:val="00704A38"/>
    <w:rsid w:val="00720517"/>
    <w:rsid w:val="0074221D"/>
    <w:rsid w:val="0078506E"/>
    <w:rsid w:val="00795184"/>
    <w:rsid w:val="007B1BA1"/>
    <w:rsid w:val="007C4D69"/>
    <w:rsid w:val="00865ECD"/>
    <w:rsid w:val="008B0ABA"/>
    <w:rsid w:val="008B4F3A"/>
    <w:rsid w:val="008E66D2"/>
    <w:rsid w:val="008E7C3A"/>
    <w:rsid w:val="008F724E"/>
    <w:rsid w:val="00914DB2"/>
    <w:rsid w:val="00954AFB"/>
    <w:rsid w:val="00994A8B"/>
    <w:rsid w:val="009A4396"/>
    <w:rsid w:val="009A5D4C"/>
    <w:rsid w:val="009B72A1"/>
    <w:rsid w:val="009C3FB8"/>
    <w:rsid w:val="009E1047"/>
    <w:rsid w:val="009F244E"/>
    <w:rsid w:val="00A21318"/>
    <w:rsid w:val="00A3650A"/>
    <w:rsid w:val="00A83078"/>
    <w:rsid w:val="00A94667"/>
    <w:rsid w:val="00AB37BB"/>
    <w:rsid w:val="00AB3F0C"/>
    <w:rsid w:val="00AD0DAE"/>
    <w:rsid w:val="00B03914"/>
    <w:rsid w:val="00B07635"/>
    <w:rsid w:val="00B37F2B"/>
    <w:rsid w:val="00B42615"/>
    <w:rsid w:val="00B57EEE"/>
    <w:rsid w:val="00B80254"/>
    <w:rsid w:val="00B803D0"/>
    <w:rsid w:val="00B83C60"/>
    <w:rsid w:val="00BA7586"/>
    <w:rsid w:val="00BC54B3"/>
    <w:rsid w:val="00BE5530"/>
    <w:rsid w:val="00BF083C"/>
    <w:rsid w:val="00C9037E"/>
    <w:rsid w:val="00CB3587"/>
    <w:rsid w:val="00D45093"/>
    <w:rsid w:val="00DC626B"/>
    <w:rsid w:val="00DF2E20"/>
    <w:rsid w:val="00E03187"/>
    <w:rsid w:val="00E36723"/>
    <w:rsid w:val="00E465EC"/>
    <w:rsid w:val="00E559DF"/>
    <w:rsid w:val="00E56C95"/>
    <w:rsid w:val="00E73A1F"/>
    <w:rsid w:val="00E87C9C"/>
    <w:rsid w:val="00EA406A"/>
    <w:rsid w:val="00EC1BBD"/>
    <w:rsid w:val="00EC549F"/>
    <w:rsid w:val="00F14C0E"/>
    <w:rsid w:val="00F41A8B"/>
    <w:rsid w:val="00F55078"/>
    <w:rsid w:val="00F628BC"/>
    <w:rsid w:val="00F87E8B"/>
    <w:rsid w:val="00F9552F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607B"/>
  <w15:docId w15:val="{8AAEADE8-25AF-499F-A347-ABB26A0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3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Нафсет</cp:lastModifiedBy>
  <cp:revision>21</cp:revision>
  <dcterms:created xsi:type="dcterms:W3CDTF">2017-04-11T05:48:00Z</dcterms:created>
  <dcterms:modified xsi:type="dcterms:W3CDTF">2021-04-28T06:47:00Z</dcterms:modified>
</cp:coreProperties>
</file>