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СВЕДЕНИЯ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 муниципального образования  «</w:t>
      </w:r>
      <w:proofErr w:type="spellStart"/>
      <w:r w:rsidR="00865ECD">
        <w:rPr>
          <w:rFonts w:ascii="Times New Roman" w:hAnsi="Times New Roman" w:cs="Times New Roman"/>
          <w:sz w:val="24"/>
          <w:szCs w:val="24"/>
        </w:rPr>
        <w:t>Старобжегокайское</w:t>
      </w:r>
      <w:proofErr w:type="spellEnd"/>
      <w:r w:rsidR="00865E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и членов их семей за период </w:t>
      </w:r>
      <w:r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E465EC">
        <w:rPr>
          <w:rFonts w:ascii="Times New Roman" w:hAnsi="Times New Roman" w:cs="Times New Roman"/>
          <w:b/>
          <w:sz w:val="24"/>
          <w:szCs w:val="24"/>
        </w:rPr>
        <w:t>8</w:t>
      </w:r>
      <w:r w:rsidRPr="00314ECF">
        <w:rPr>
          <w:rFonts w:ascii="Times New Roman" w:hAnsi="Times New Roman" w:cs="Times New Roman"/>
          <w:b/>
          <w:sz w:val="24"/>
          <w:szCs w:val="24"/>
        </w:rPr>
        <w:t>г.,</w:t>
      </w:r>
      <w:r w:rsidRPr="00314ECF">
        <w:rPr>
          <w:rFonts w:ascii="Times New Roman" w:hAnsi="Times New Roman" w:cs="Times New Roman"/>
          <w:sz w:val="24"/>
          <w:szCs w:val="24"/>
        </w:rPr>
        <w:t xml:space="preserve"> предоставляемых для опубликования на официальном сайте администрации МО «</w:t>
      </w:r>
      <w:proofErr w:type="spellStart"/>
      <w:r w:rsidR="00865ECD">
        <w:rPr>
          <w:rFonts w:ascii="Times New Roman" w:hAnsi="Times New Roman" w:cs="Times New Roman"/>
          <w:sz w:val="24"/>
          <w:szCs w:val="24"/>
        </w:rPr>
        <w:t>Старобжегокайское</w:t>
      </w:r>
      <w:proofErr w:type="spellEnd"/>
      <w:r w:rsidR="00865E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237"/>
        <w:gridCol w:w="720"/>
        <w:gridCol w:w="736"/>
        <w:gridCol w:w="1098"/>
        <w:gridCol w:w="900"/>
        <w:gridCol w:w="892"/>
        <w:gridCol w:w="1504"/>
        <w:gridCol w:w="1276"/>
        <w:gridCol w:w="1134"/>
        <w:gridCol w:w="1415"/>
      </w:tblGrid>
      <w:tr w:rsidR="00314ECF" w:rsidRPr="00314ECF" w:rsidTr="000D339F">
        <w:trPr>
          <w:trHeight w:val="1092"/>
        </w:trPr>
        <w:tc>
          <w:tcPr>
            <w:tcW w:w="1560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4D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E465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583" w:type="dxa"/>
            <w:gridSpan w:val="6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4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  <w:proofErr w:type="gram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</w:t>
            </w:r>
          </w:p>
        </w:tc>
      </w:tr>
      <w:tr w:rsidR="00314ECF" w:rsidRPr="00314ECF" w:rsidTr="000D339F">
        <w:trPr>
          <w:trHeight w:val="399"/>
        </w:trPr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504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ECF" w:rsidRPr="00314ECF" w:rsidTr="000D339F"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4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. участка,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и других объектов недвижимости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8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Ценных  бумаг</w:t>
            </w:r>
            <w:proofErr w:type="gram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, акций (долей участия, паев в уставных (складочных) капиталах организаций),</w:t>
            </w:r>
          </w:p>
        </w:tc>
      </w:tr>
      <w:tr w:rsidR="00314ECF" w:rsidRPr="00314ECF" w:rsidTr="000D339F">
        <w:trPr>
          <w:trHeight w:val="830"/>
        </w:trPr>
        <w:tc>
          <w:tcPr>
            <w:tcW w:w="156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C903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1199720</w:t>
            </w:r>
            <w:r w:rsidR="00321DA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92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C903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2334977</w:t>
            </w:r>
            <w:r w:rsidR="00321DA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1DA0" w:rsidRP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254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254" w:rsidRP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48932,0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25943,0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254" w:rsidRPr="00314ECF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33332,0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254" w:rsidRPr="00314ECF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4ECF"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 ровер ранге спорт, 2014г.</w:t>
            </w:r>
          </w:p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7,2015г.</w:t>
            </w:r>
          </w:p>
          <w:p w:rsidR="00B80254" w:rsidRP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пассат,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723" w:rsidRPr="00314ECF" w:rsidTr="000D339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2F51D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DA0" w:rsidRPr="00314ECF" w:rsidTr="000D339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Абре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Байзетлвич</w:t>
            </w:r>
            <w:proofErr w:type="spellEnd"/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2F51D7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Первый 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65ECD" w:rsidP="002F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E465EC">
              <w:rPr>
                <w:rFonts w:ascii="Times New Roman" w:eastAsia="Times New Roman" w:hAnsi="Times New Roman" w:cs="Times New Roman"/>
                <w:sz w:val="20"/>
                <w:szCs w:val="20"/>
              </w:rPr>
              <w:t>631983,0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F455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839,0</w:t>
            </w: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Pr="00314EC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4ECF"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лачети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2007г.в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4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E465EC" w:rsidRDefault="009F24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465E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314ECF" w:rsidRPr="00314ECF" w:rsidRDefault="00E465E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аптечная сеть 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</w:t>
            </w:r>
            <w:r w:rsidR="00E73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73A1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566797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)жилой</w:t>
            </w:r>
            <w:proofErr w:type="gram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9F24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2789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9F24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Pr="00314ECF" w:rsidRDefault="003F251D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9F24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A406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517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ученица </w:t>
            </w:r>
            <w:r w:rsidR="00E73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Нагой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 вопросам благоустройства, ЖКХ, молодежи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2457750</w:t>
            </w:r>
            <w:r w:rsidR="00B039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BE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E553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DB2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7C4D69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ЮгсервисСтрой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215000</w:t>
            </w:r>
            <w:r w:rsidR="00B039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914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E5530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ЧПОУ КПЭУ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914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A0AC9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647849</w:t>
            </w:r>
            <w:r w:rsidR="00F628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Махамчериевна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FA0AC9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590910</w:t>
            </w:r>
            <w:r w:rsidR="00691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E559D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E559D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</w:t>
            </w:r>
            <w:r w:rsidR="0043017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рапид, 2017г.в.</w:t>
            </w:r>
          </w:p>
          <w:p w:rsidR="0043017E" w:rsidRPr="0043017E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7E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Мурадин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346B9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324393,02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94667" w:rsidRDefault="00A94667" w:rsidP="00AB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46B95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94667" w:rsidRDefault="00AB3F0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B3F0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A9466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 саля 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63B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AB3F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123464,92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3,2011г.в.</w:t>
            </w:r>
          </w:p>
          <w:p w:rsidR="0031363B" w:rsidRDefault="0031363B" w:rsidP="00313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21074,2011г.в.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8E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60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«КНГК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8E7C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93703</w:t>
            </w:r>
            <w:r w:rsidR="00B83C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3151-2,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1/6доли</w:t>
            </w:r>
          </w:p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AFB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юридического отдела (на время декретного отпуска Никитиной Ф.Т.)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622973,61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сельскохозяйственной деятельности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стоянок автомобильного транспорта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твенного производства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гаражей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  <w:p w:rsidR="00954AFB" w:rsidRDefault="00954AF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54AFB" w:rsidRDefault="00954AF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AB37BB" w:rsidRDefault="00AB37B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(садовый)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2017г.в.-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0E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744733</w:t>
            </w:r>
            <w:r w:rsidR="00F14C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E56C9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Pr="00F14C0E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КАШКАЙ,,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2012г.в</w:t>
            </w:r>
            <w:r w:rsidR="00F14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63090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813BF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0A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A3650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Нафсет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E73A1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594136</w:t>
            </w:r>
            <w:r w:rsidR="004D0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113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«Регламент» ведущий специалист по мониторингу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14113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639666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 земельный участок(пай)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4443,0</w:t>
            </w: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D0BD8" w:rsidRDefault="004D0BD8" w:rsidP="00A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AD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</w:t>
            </w:r>
            <w:r w:rsidR="004D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саля 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0D339F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</w:t>
            </w:r>
            <w:r w:rsidR="001411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4D0BD8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51D7">
              <w:rPr>
                <w:rFonts w:ascii="Times New Roman" w:hAnsi="Times New Roman" w:cs="Times New Roman"/>
                <w:sz w:val="20"/>
                <w:szCs w:val="20"/>
              </w:rPr>
              <w:t xml:space="preserve">Духу </w:t>
            </w:r>
            <w:proofErr w:type="spellStart"/>
            <w:r w:rsidR="002F51D7">
              <w:rPr>
                <w:rFonts w:ascii="Times New Roman" w:hAnsi="Times New Roman" w:cs="Times New Roman"/>
                <w:sz w:val="20"/>
                <w:szCs w:val="20"/>
              </w:rPr>
              <w:t>Асиет</w:t>
            </w:r>
            <w:proofErr w:type="spellEnd"/>
            <w:r w:rsidR="002F5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51D7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5A263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7205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662DC">
              <w:rPr>
                <w:rFonts w:ascii="Times New Roman" w:hAnsi="Times New Roman" w:cs="Times New Roman"/>
                <w:sz w:val="20"/>
                <w:szCs w:val="20"/>
              </w:rPr>
              <w:t>Старобжегокайское</w:t>
            </w:r>
            <w:proofErr w:type="spellEnd"/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с/п)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AC9">
              <w:rPr>
                <w:rFonts w:ascii="Times New Roman" w:eastAsia="Times New Roman" w:hAnsi="Times New Roman" w:cs="Times New Roman"/>
                <w:sz w:val="20"/>
                <w:szCs w:val="20"/>
              </w:rPr>
              <w:t>588022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A0A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участок (1/3) доли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3)квартира (1/2 доли) </w:t>
            </w:r>
          </w:p>
          <w:p w:rsidR="005A2633" w:rsidRPr="00314ECF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5A263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93,0</w:t>
            </w: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Pr="00314ECF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Фин. </w:t>
            </w:r>
            <w:r w:rsidR="00412F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  <w:p w:rsidR="00314ECF" w:rsidRPr="00314ECF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МО «г. Адыгейск»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FA0AC9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527842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(1/2доли)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FA0AC9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63090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полученный от продажи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автомобиля  ХОНДА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2DC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P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0F455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Default="000F455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AF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ЗИО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A0AC9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591139</w:t>
            </w:r>
            <w:r w:rsidR="00F628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Фольскваген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джетта,2012г.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682235</w:t>
            </w:r>
            <w:r w:rsidR="00412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0A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B0ABA" w:rsidRDefault="008B0ABA" w:rsidP="008B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х. Хомуты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87C9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362860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корола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0D339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87C9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«Старобжегокайское с/п» по договору ГПХ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87C9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55050</w:t>
            </w:r>
            <w:r w:rsidR="00BC54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BC54B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0D339F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а. Новая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87C9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394430</w:t>
            </w:r>
            <w:r w:rsidR="008F7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24E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альмера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,2011г.в.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0D339F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уборка административного здания а. Новая Адыгея (по договору)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E87C9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192 984,00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участок(пай)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4ECF" w:rsidRPr="00314ECF" w:rsidRDefault="00314ECF" w:rsidP="0031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D4C" w:rsidRPr="00314ECF" w:rsidRDefault="009A5D4C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5D4C" w:rsidRPr="00314ECF" w:rsidSect="009A43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F"/>
    <w:rsid w:val="000A73E3"/>
    <w:rsid w:val="000D339F"/>
    <w:rsid w:val="000D7FF8"/>
    <w:rsid w:val="000F455F"/>
    <w:rsid w:val="0014113D"/>
    <w:rsid w:val="001662DC"/>
    <w:rsid w:val="002F51D7"/>
    <w:rsid w:val="0031363B"/>
    <w:rsid w:val="00314ECF"/>
    <w:rsid w:val="00321DA0"/>
    <w:rsid w:val="00346B95"/>
    <w:rsid w:val="003F251D"/>
    <w:rsid w:val="00412F53"/>
    <w:rsid w:val="0043017E"/>
    <w:rsid w:val="004D0BD8"/>
    <w:rsid w:val="004D5966"/>
    <w:rsid w:val="00527906"/>
    <w:rsid w:val="00530C6D"/>
    <w:rsid w:val="00554DAF"/>
    <w:rsid w:val="005813BF"/>
    <w:rsid w:val="005A2633"/>
    <w:rsid w:val="0063090C"/>
    <w:rsid w:val="00691B02"/>
    <w:rsid w:val="006C563B"/>
    <w:rsid w:val="00704A38"/>
    <w:rsid w:val="00720517"/>
    <w:rsid w:val="0078506E"/>
    <w:rsid w:val="00795184"/>
    <w:rsid w:val="007B1BA1"/>
    <w:rsid w:val="007C4D69"/>
    <w:rsid w:val="00865ECD"/>
    <w:rsid w:val="008B0ABA"/>
    <w:rsid w:val="008E66D2"/>
    <w:rsid w:val="008E7C3A"/>
    <w:rsid w:val="008F724E"/>
    <w:rsid w:val="00914DB2"/>
    <w:rsid w:val="00954AFB"/>
    <w:rsid w:val="009A4396"/>
    <w:rsid w:val="009A5D4C"/>
    <w:rsid w:val="009F244E"/>
    <w:rsid w:val="00A21318"/>
    <w:rsid w:val="00A3650A"/>
    <w:rsid w:val="00A94667"/>
    <w:rsid w:val="00AB37BB"/>
    <w:rsid w:val="00AB3F0C"/>
    <w:rsid w:val="00AD0DAE"/>
    <w:rsid w:val="00B03914"/>
    <w:rsid w:val="00B42615"/>
    <w:rsid w:val="00B57EEE"/>
    <w:rsid w:val="00B80254"/>
    <w:rsid w:val="00B83C60"/>
    <w:rsid w:val="00BA7586"/>
    <w:rsid w:val="00BC54B3"/>
    <w:rsid w:val="00BE5530"/>
    <w:rsid w:val="00C9037E"/>
    <w:rsid w:val="00CB3587"/>
    <w:rsid w:val="00D45093"/>
    <w:rsid w:val="00DC626B"/>
    <w:rsid w:val="00DF2E20"/>
    <w:rsid w:val="00E36723"/>
    <w:rsid w:val="00E465EC"/>
    <w:rsid w:val="00E559DF"/>
    <w:rsid w:val="00E56C95"/>
    <w:rsid w:val="00E73A1F"/>
    <w:rsid w:val="00E87C9C"/>
    <w:rsid w:val="00EA406A"/>
    <w:rsid w:val="00F14C0E"/>
    <w:rsid w:val="00F41A8B"/>
    <w:rsid w:val="00F628BC"/>
    <w:rsid w:val="00F9552F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95F"/>
  <w15:docId w15:val="{8AAEADE8-25AF-499F-A347-ABB26A0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Нафсет</cp:lastModifiedBy>
  <cp:revision>3</cp:revision>
  <dcterms:created xsi:type="dcterms:W3CDTF">2017-04-11T05:48:00Z</dcterms:created>
  <dcterms:modified xsi:type="dcterms:W3CDTF">2019-04-26T09:31:00Z</dcterms:modified>
</cp:coreProperties>
</file>