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СВЕДЕНИЯ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 муниципального образования  «</w:t>
      </w:r>
      <w:r w:rsidR="00865EC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и членов их семей за период </w:t>
      </w:r>
      <w:r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12535B">
        <w:rPr>
          <w:rFonts w:ascii="Times New Roman" w:hAnsi="Times New Roman" w:cs="Times New Roman"/>
          <w:b/>
          <w:sz w:val="24"/>
          <w:szCs w:val="24"/>
        </w:rPr>
        <w:t>9</w:t>
      </w:r>
      <w:r w:rsidRPr="00314ECF">
        <w:rPr>
          <w:rFonts w:ascii="Times New Roman" w:hAnsi="Times New Roman" w:cs="Times New Roman"/>
          <w:b/>
          <w:sz w:val="24"/>
          <w:szCs w:val="24"/>
        </w:rPr>
        <w:t>г.,</w:t>
      </w:r>
      <w:r w:rsidRPr="00314ECF">
        <w:rPr>
          <w:rFonts w:ascii="Times New Roman" w:hAnsi="Times New Roman" w:cs="Times New Roman"/>
          <w:sz w:val="24"/>
          <w:szCs w:val="24"/>
        </w:rPr>
        <w:t xml:space="preserve"> предоставляемых для опубликования на официальном сайте администрации МО «</w:t>
      </w:r>
      <w:r w:rsidR="00865EC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237"/>
        <w:gridCol w:w="720"/>
        <w:gridCol w:w="736"/>
        <w:gridCol w:w="1098"/>
        <w:gridCol w:w="900"/>
        <w:gridCol w:w="827"/>
        <w:gridCol w:w="1418"/>
        <w:gridCol w:w="1427"/>
        <w:gridCol w:w="1134"/>
        <w:gridCol w:w="1415"/>
      </w:tblGrid>
      <w:tr w:rsidR="00314ECF" w:rsidRPr="00314ECF" w:rsidTr="00EC1BBD">
        <w:trPr>
          <w:trHeight w:val="1092"/>
        </w:trPr>
        <w:tc>
          <w:tcPr>
            <w:tcW w:w="1560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4D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F55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518" w:type="dxa"/>
            <w:gridSpan w:val="6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</w:t>
            </w:r>
          </w:p>
        </w:tc>
      </w:tr>
      <w:tr w:rsidR="00314ECF" w:rsidRPr="00314ECF" w:rsidTr="00EC1BBD">
        <w:trPr>
          <w:trHeight w:val="399"/>
        </w:trPr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ECF" w:rsidRPr="00314ECF" w:rsidTr="00EC1BBD"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недвижи-мости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недвижи-мости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27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Приобретение зем. участка,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и других объектов недвижимости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8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Ценных  бумаг, акций (долей участия, паев в уставных (складочных) капиталах организаций),</w:t>
            </w:r>
          </w:p>
        </w:tc>
      </w:tr>
      <w:tr w:rsidR="00314ECF" w:rsidRPr="00314ECF" w:rsidTr="00EC1BBD">
        <w:trPr>
          <w:trHeight w:val="830"/>
        </w:trPr>
        <w:tc>
          <w:tcPr>
            <w:tcW w:w="156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Барчо Адам Инверович</w:t>
            </w:r>
          </w:p>
        </w:tc>
        <w:tc>
          <w:tcPr>
            <w:tcW w:w="127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B72A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927 560,42</w:t>
            </w: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27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9B72A1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рапид ,2019г.</w:t>
            </w:r>
          </w:p>
        </w:tc>
        <w:tc>
          <w:tcPr>
            <w:tcW w:w="1427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9B72A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EC1B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B72A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4968280,00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2A1" w:rsidRDefault="009B72A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P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254" w:rsidRP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0254" w:rsidRDefault="009B72A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108207,0</w:t>
            </w:r>
          </w:p>
          <w:p w:rsidR="00B80254" w:rsidRPr="00314ECF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4ECF" w:rsidRPr="00314ECF" w:rsidRDefault="00314ECF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0254" w:rsidRDefault="009B72A1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суперб,2018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Ауди 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</w:rPr>
              <w:t>,201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B80254" w:rsidRP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пассат, 2011г.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B72A1" w:rsidRDefault="009B72A1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2A1" w:rsidRPr="00314ECF" w:rsidRDefault="009B72A1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Кредит, 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723" w:rsidRPr="00314ECF" w:rsidTr="00EC1B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2F51D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DA0" w:rsidRPr="00314ECF" w:rsidTr="00EC1B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EC1BB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Абре Эдуард Байзетлвич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2F51D7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Первый 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65ECD" w:rsidP="002F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F87E8B">
              <w:rPr>
                <w:rFonts w:ascii="Times New Roman" w:eastAsia="Times New Roman" w:hAnsi="Times New Roman" w:cs="Times New Roman"/>
                <w:sz w:val="20"/>
                <w:szCs w:val="20"/>
              </w:rPr>
              <w:t>922000,0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F455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  <w:p w:rsidR="00F87E8B" w:rsidRPr="00314ECF" w:rsidRDefault="00F87E8B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3)зем. уч-к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839,0</w:t>
            </w: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  <w:p w:rsidR="00F87E8B" w:rsidRPr="00314ECF" w:rsidRDefault="00F87E8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0F455F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4ECF"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87E8B" w:rsidRPr="00314ECF" w:rsidRDefault="00F87E8B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Шеврале лачети, 2007г.в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EC1BBD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F4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E465EC" w:rsidRDefault="009F24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E465E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314ECF" w:rsidRPr="00314ECF" w:rsidRDefault="00E465E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аптечная сеть 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</w:t>
            </w:r>
            <w:r w:rsidR="00E73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F87E8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686072,00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9F24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2789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9F24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Pr="00314ECF" w:rsidRDefault="003F251D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9F24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A406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517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ученица </w:t>
            </w:r>
            <w:r w:rsidR="00F87E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Нагой Мурат Гиссович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 вопросам благоустройства, ЖКХ, молодежи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2469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911 507,52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BE5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E553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корола, 2008г.в.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DB2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7C4D69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«ЮгсервисСтрой»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2469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E104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Хёндаи салярис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E104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14DB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4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Учащаяся </w:t>
            </w:r>
            <w:r w:rsidR="009E1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6класса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Совмиз Аслан Айдамирович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E0318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945234,76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Четух Светлана Махамчериевна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1A0FB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E559D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  <w:r w:rsidR="001A0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1A0FB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рапид, 2017г.в.</w:t>
            </w:r>
          </w:p>
          <w:p w:rsidR="0043017E" w:rsidRPr="0043017E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7E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Тлеуж Мурадин Махмудович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346B9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E0318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762181,04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94667" w:rsidRDefault="00A94667" w:rsidP="00AB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46B95" w:rsidRDefault="00346B95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94667" w:rsidRDefault="00AB3F0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B3F0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A9466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 салярис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E03187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363B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Фатима Теучежевна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6A4ED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714668,67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3,2011г.в.</w:t>
            </w:r>
          </w:p>
          <w:p w:rsidR="0031363B" w:rsidRDefault="0031363B" w:rsidP="00313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21074,2011г.в.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8E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60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6A4EDD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6A4ED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3151-2,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1/6доли</w:t>
            </w:r>
          </w:p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AFB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Шадже Руслан Нурбиевич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5C2AB6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5C2AB6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836 156,25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сельскохозяйственной деятельности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стоянок автомобильного транспорта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твенного производства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гаражей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  <w:p w:rsidR="00954AFB" w:rsidRDefault="00954AF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54AFB" w:rsidRDefault="00954AF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AB37BB" w:rsidRDefault="00AB37B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ШКОДА октавия, 2017г.в.-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0E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Тлеуж Светлана Байзетовна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9E104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1522 671,65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5507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подсобного хозяйства 1/3 доли</w:t>
            </w:r>
          </w:p>
          <w:p w:rsidR="00F55078" w:rsidRDefault="00F5507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 (1/3 доли)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14C0E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E56C95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C1BBD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55078">
              <w:rPr>
                <w:rFonts w:ascii="Times New Roman" w:hAnsi="Times New Roman" w:cs="Times New Roman"/>
                <w:sz w:val="20"/>
                <w:szCs w:val="20"/>
              </w:rPr>
              <w:t>исан</w:t>
            </w:r>
          </w:p>
          <w:p w:rsidR="00EC1BBD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КАШКАЙ,,</w:t>
            </w:r>
          </w:p>
          <w:p w:rsidR="00F14C0E" w:rsidRPr="00F14C0E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5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="00F14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55078" w:rsidP="00F5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1)накопление за предыдущие годы</w:t>
            </w:r>
          </w:p>
          <w:p w:rsidR="00EC1BBD" w:rsidRDefault="00EC1BBD" w:rsidP="00F5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2)материнский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5507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автомобиля Нисан кашкай, 2012г.в., </w:t>
            </w:r>
            <w:r w:rsidR="0063090C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813BF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F1F07" w:rsidRDefault="003F1F0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1/3 доли </w:t>
            </w:r>
          </w:p>
          <w:p w:rsidR="003F1F07" w:rsidRDefault="003F1F0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3F1F0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7EEE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1/6 доли</w:t>
            </w:r>
          </w:p>
          <w:p w:rsidR="00A83078" w:rsidRDefault="00A83078" w:rsidP="00A83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1/3 доли </w:t>
            </w:r>
          </w:p>
          <w:p w:rsidR="00A83078" w:rsidRDefault="00A83078" w:rsidP="00A83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50A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A3650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Хатит Нафсет Инверовна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6A4ED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814430,25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«Регламент» ведущий специалист по мониторингу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14113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72A1">
              <w:rPr>
                <w:rFonts w:ascii="Times New Roman" w:hAnsi="Times New Roman" w:cs="Times New Roman"/>
                <w:sz w:val="20"/>
                <w:szCs w:val="20"/>
              </w:rPr>
              <w:t>83401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 земельный участок(пай)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4D0BD8" w:rsidRDefault="00AD0DAE" w:rsidP="00461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4443,0</w:t>
            </w:r>
          </w:p>
          <w:p w:rsidR="004D0BD8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D0BD8" w:rsidRDefault="004D0BD8" w:rsidP="00A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AD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</w:t>
            </w:r>
            <w:r w:rsidR="004D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саля рис</w:t>
            </w:r>
            <w:r w:rsidR="009B72A1">
              <w:rPr>
                <w:rFonts w:ascii="Times New Roman" w:hAnsi="Times New Roman" w:cs="Times New Roman"/>
                <w:sz w:val="20"/>
                <w:szCs w:val="20"/>
              </w:rPr>
              <w:t>2015 г.в.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EC1BBD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6A4EDD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4D0BD8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51D7">
              <w:rPr>
                <w:rFonts w:ascii="Times New Roman" w:hAnsi="Times New Roman" w:cs="Times New Roman"/>
                <w:sz w:val="20"/>
                <w:szCs w:val="20"/>
              </w:rPr>
              <w:t>Духу Асиет Махмудовна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по ЖКХ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7205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>Старобжегокайское с/п)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3078">
              <w:rPr>
                <w:rFonts w:ascii="Times New Roman" w:eastAsia="Times New Roman" w:hAnsi="Times New Roman" w:cs="Times New Roman"/>
                <w:sz w:val="20"/>
                <w:szCs w:val="20"/>
              </w:rPr>
              <w:t>823502,43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участок (1/3) доли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 (1/3 доли)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3)квартира (1/2 доли) </w:t>
            </w:r>
          </w:p>
          <w:p w:rsidR="005A2633" w:rsidRPr="00314ECF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5A263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3425,0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93,0</w:t>
            </w: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Pr="00314ECF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Фин. </w:t>
            </w:r>
            <w:r w:rsidR="00412F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  <w:p w:rsidR="00314ECF" w:rsidRPr="00314ECF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МО «г. Адыгейск»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391425,59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(1/2доли)</w:t>
            </w:r>
          </w:p>
          <w:p w:rsidR="008B4F3A" w:rsidRPr="00314ECF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1/23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1662D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FA0AC9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ШЕВРАЛЕ круз</w:t>
            </w:r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B4F3A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 2000г.в.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CF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2DC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P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0F455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Default="000F455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AF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Чермит Гиса Махмудович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ЗИО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87E8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811214,13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4C2FD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4C2FD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554DAF" w:rsidRDefault="004C2FD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Фольскваген джетта,2012г.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Тлий Сулиет Нурбиевна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994A8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884764,96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BE553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0A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B0ABA" w:rsidRDefault="008B0ABA" w:rsidP="008B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DAE" w:rsidRPr="00314ECF" w:rsidTr="00EC1BBD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х. Хомуты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4C2FD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504 286,76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корола</w:t>
            </w:r>
            <w:r w:rsidR="00E87C9C">
              <w:rPr>
                <w:rFonts w:ascii="Times New Roman" w:eastAsia="Times New Roman" w:hAnsi="Times New Roman" w:cs="Times New Roman"/>
                <w:sz w:val="20"/>
                <w:szCs w:val="20"/>
              </w:rPr>
              <w:t>2008г.в.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EC1BBD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 Гисса Гарунович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а. Новая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C3FB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584435,95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24E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альмера</w:t>
            </w:r>
            <w:r w:rsidR="00E87C9C">
              <w:rPr>
                <w:rFonts w:ascii="Times New Roman" w:eastAsia="Times New Roman" w:hAnsi="Times New Roman" w:cs="Times New Roman"/>
                <w:sz w:val="20"/>
                <w:szCs w:val="20"/>
              </w:rPr>
              <w:t>,2011г.в.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EC1BBD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и уборка административного здания а. Новая Адыгея (по договору</w:t>
            </w:r>
            <w:r w:rsidR="009C3FB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участок(пай)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4ECF" w:rsidRPr="00314ECF" w:rsidRDefault="00314ECF" w:rsidP="0031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D4C" w:rsidRPr="00314ECF" w:rsidRDefault="009A5D4C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5D4C" w:rsidRPr="00314ECF" w:rsidSect="009A43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F"/>
    <w:rsid w:val="000A73E3"/>
    <w:rsid w:val="000D339F"/>
    <w:rsid w:val="000D7FF8"/>
    <w:rsid w:val="000F455F"/>
    <w:rsid w:val="0012535B"/>
    <w:rsid w:val="0014113D"/>
    <w:rsid w:val="001662DC"/>
    <w:rsid w:val="001A0FB1"/>
    <w:rsid w:val="00246967"/>
    <w:rsid w:val="002F51D7"/>
    <w:rsid w:val="0031363B"/>
    <w:rsid w:val="00314ECF"/>
    <w:rsid w:val="00321DA0"/>
    <w:rsid w:val="00346B95"/>
    <w:rsid w:val="003F1F07"/>
    <w:rsid w:val="003F251D"/>
    <w:rsid w:val="00412F53"/>
    <w:rsid w:val="0043017E"/>
    <w:rsid w:val="0046168F"/>
    <w:rsid w:val="004C2FD1"/>
    <w:rsid w:val="004D0BD8"/>
    <w:rsid w:val="004D5966"/>
    <w:rsid w:val="00527906"/>
    <w:rsid w:val="00530C6D"/>
    <w:rsid w:val="00554DAF"/>
    <w:rsid w:val="005813BF"/>
    <w:rsid w:val="005A2633"/>
    <w:rsid w:val="005C2AB6"/>
    <w:rsid w:val="0063090C"/>
    <w:rsid w:val="00691B02"/>
    <w:rsid w:val="006A4EDD"/>
    <w:rsid w:val="006C563B"/>
    <w:rsid w:val="00704A38"/>
    <w:rsid w:val="00720517"/>
    <w:rsid w:val="0078506E"/>
    <w:rsid w:val="00795184"/>
    <w:rsid w:val="007B1BA1"/>
    <w:rsid w:val="007C4D69"/>
    <w:rsid w:val="00865ECD"/>
    <w:rsid w:val="008B0ABA"/>
    <w:rsid w:val="008B4F3A"/>
    <w:rsid w:val="008E66D2"/>
    <w:rsid w:val="008E7C3A"/>
    <w:rsid w:val="008F724E"/>
    <w:rsid w:val="00914DB2"/>
    <w:rsid w:val="00954AFB"/>
    <w:rsid w:val="00994A8B"/>
    <w:rsid w:val="009A4396"/>
    <w:rsid w:val="009A5D4C"/>
    <w:rsid w:val="009B72A1"/>
    <w:rsid w:val="009C3FB8"/>
    <w:rsid w:val="009E1047"/>
    <w:rsid w:val="009F244E"/>
    <w:rsid w:val="00A21318"/>
    <w:rsid w:val="00A3650A"/>
    <w:rsid w:val="00A83078"/>
    <w:rsid w:val="00A94667"/>
    <w:rsid w:val="00AB37BB"/>
    <w:rsid w:val="00AB3F0C"/>
    <w:rsid w:val="00AD0DAE"/>
    <w:rsid w:val="00B03914"/>
    <w:rsid w:val="00B42615"/>
    <w:rsid w:val="00B57EEE"/>
    <w:rsid w:val="00B80254"/>
    <w:rsid w:val="00B83C60"/>
    <w:rsid w:val="00BA7586"/>
    <w:rsid w:val="00BC54B3"/>
    <w:rsid w:val="00BE5530"/>
    <w:rsid w:val="00C9037E"/>
    <w:rsid w:val="00CB3587"/>
    <w:rsid w:val="00D45093"/>
    <w:rsid w:val="00DC626B"/>
    <w:rsid w:val="00DF2E20"/>
    <w:rsid w:val="00E03187"/>
    <w:rsid w:val="00E36723"/>
    <w:rsid w:val="00E465EC"/>
    <w:rsid w:val="00E559DF"/>
    <w:rsid w:val="00E56C95"/>
    <w:rsid w:val="00E73A1F"/>
    <w:rsid w:val="00E87C9C"/>
    <w:rsid w:val="00EA406A"/>
    <w:rsid w:val="00EC1BBD"/>
    <w:rsid w:val="00F14C0E"/>
    <w:rsid w:val="00F41A8B"/>
    <w:rsid w:val="00F55078"/>
    <w:rsid w:val="00F628BC"/>
    <w:rsid w:val="00F87E8B"/>
    <w:rsid w:val="00F9552F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865E"/>
  <w15:docId w15:val="{8AAEADE8-25AF-499F-A347-ABB26A0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3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Нафсет</cp:lastModifiedBy>
  <cp:revision>13</cp:revision>
  <dcterms:created xsi:type="dcterms:W3CDTF">2017-04-11T05:48:00Z</dcterms:created>
  <dcterms:modified xsi:type="dcterms:W3CDTF">2020-07-27T10:05:00Z</dcterms:modified>
</cp:coreProperties>
</file>